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00DF6E" w14:textId="77777777" w:rsidR="00D21B15" w:rsidRDefault="00D21B15" w:rsidP="00D21B15">
      <w:pPr>
        <w:spacing w:after="200"/>
        <w:jc w:val="center"/>
        <w:rPr>
          <w:rFonts w:eastAsia="Muli"/>
          <w:b/>
          <w:color w:val="000000" w:themeColor="text1"/>
          <w:sz w:val="36"/>
          <w:szCs w:val="24"/>
        </w:rPr>
      </w:pPr>
      <w:r w:rsidRPr="00F37F50">
        <w:rPr>
          <w:noProof/>
        </w:rPr>
        <w:drawing>
          <wp:inline distT="0" distB="0" distL="0" distR="0" wp14:anchorId="314BDC57" wp14:editId="4650D36A">
            <wp:extent cx="1452563" cy="847725"/>
            <wp:effectExtent l="0" t="0" r="0" b="0"/>
            <wp:docPr id="1" name="Picture 1" descr="H:\Website, Logo &amp; Leaflets etc\Logo\New logo jpegs\Leeway logo update 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ebsite, Logo &amp; Leaflets etc\Logo\New logo jpegs\Leeway logo update l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86" cy="85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866BD" w14:textId="77777777" w:rsidR="00E04A4D" w:rsidRPr="00731F98" w:rsidRDefault="00D21B15" w:rsidP="00D21B15">
      <w:pPr>
        <w:pStyle w:val="Heading1"/>
        <w:spacing w:line="240" w:lineRule="auto"/>
        <w:jc w:val="center"/>
        <w:rPr>
          <w:sz w:val="32"/>
          <w:szCs w:val="24"/>
        </w:rPr>
      </w:pPr>
      <w:r w:rsidRPr="00865FD1">
        <w:rPr>
          <w:rFonts w:eastAsia="Muli"/>
          <w:b/>
          <w:sz w:val="36"/>
        </w:rPr>
        <w:t>Volunteer A</w:t>
      </w:r>
      <w:r>
        <w:rPr>
          <w:rFonts w:eastAsia="Muli"/>
          <w:b/>
          <w:sz w:val="36"/>
        </w:rPr>
        <w:t>pplication Form</w:t>
      </w:r>
      <w:r>
        <w:rPr>
          <w:rFonts w:eastAsia="Questrial"/>
          <w:b/>
          <w:sz w:val="32"/>
          <w:szCs w:val="24"/>
        </w:rPr>
        <w:br/>
      </w:r>
    </w:p>
    <w:p w14:paraId="5ADA2A2A" w14:textId="29327EBC" w:rsidR="00E04A4D" w:rsidRPr="00731F98" w:rsidRDefault="00996F40">
      <w:pPr>
        <w:spacing w:line="240" w:lineRule="auto"/>
        <w:rPr>
          <w:sz w:val="24"/>
          <w:szCs w:val="24"/>
        </w:rPr>
      </w:pPr>
      <w:r w:rsidRPr="00731F98">
        <w:rPr>
          <w:rFonts w:eastAsia="Questrial"/>
          <w:sz w:val="24"/>
          <w:szCs w:val="24"/>
        </w:rPr>
        <w:t xml:space="preserve">Thank you for considering giving your </w:t>
      </w:r>
      <w:r w:rsidR="00731F98" w:rsidRPr="00731F98">
        <w:rPr>
          <w:rFonts w:eastAsia="Questrial"/>
          <w:sz w:val="24"/>
          <w:szCs w:val="24"/>
        </w:rPr>
        <w:t>time to Leeway.</w:t>
      </w:r>
      <w:r w:rsidRPr="00731F98">
        <w:rPr>
          <w:rFonts w:eastAsia="Questrial"/>
          <w:sz w:val="24"/>
          <w:szCs w:val="24"/>
        </w:rPr>
        <w:t xml:space="preserve"> Before completing this form, please ensure you have checked to see the current opportunities we have available</w:t>
      </w:r>
      <w:r w:rsidR="00C86D6B">
        <w:rPr>
          <w:rFonts w:eastAsia="Questrial"/>
          <w:sz w:val="24"/>
          <w:szCs w:val="24"/>
        </w:rPr>
        <w:t xml:space="preserve"> via our website.</w:t>
      </w:r>
      <w:r w:rsidRPr="00731F98">
        <w:rPr>
          <w:rFonts w:eastAsia="Questrial"/>
          <w:sz w:val="24"/>
          <w:szCs w:val="24"/>
        </w:rPr>
        <w:t xml:space="preserve"> (</w:t>
      </w:r>
      <w:hyperlink r:id="rId11" w:history="1">
        <w:r w:rsidR="00901F52">
          <w:rPr>
            <w:rStyle w:val="Hyperlink"/>
          </w:rPr>
          <w:t>Work with Norfolk and Suffolk’s Largest Domestic Abuse Charity (leewaysupport.org)</w:t>
        </w:r>
      </w:hyperlink>
      <w:r w:rsidR="00901F52">
        <w:t xml:space="preserve"> </w:t>
      </w:r>
      <w:r w:rsidRPr="00731F98">
        <w:rPr>
          <w:rFonts w:eastAsia="Questrial"/>
          <w:sz w:val="24"/>
          <w:szCs w:val="24"/>
        </w:rPr>
        <w:t>Please complete all questions as fully as you can. This application form is part of our volunteer recruitment process. If you need help</w:t>
      </w:r>
      <w:r w:rsidR="00B81D6E">
        <w:rPr>
          <w:rFonts w:eastAsia="Questrial"/>
          <w:sz w:val="24"/>
          <w:szCs w:val="24"/>
        </w:rPr>
        <w:t xml:space="preserve"> or have questions</w:t>
      </w:r>
      <w:r w:rsidRPr="00731F98">
        <w:rPr>
          <w:rFonts w:eastAsia="Questrial"/>
          <w:sz w:val="24"/>
          <w:szCs w:val="24"/>
        </w:rPr>
        <w:t>, plea</w:t>
      </w:r>
      <w:r w:rsidR="00B81D6E">
        <w:rPr>
          <w:rFonts w:eastAsia="Questrial"/>
          <w:sz w:val="24"/>
          <w:szCs w:val="24"/>
        </w:rPr>
        <w:t xml:space="preserve">se contact us on </w:t>
      </w:r>
      <w:r w:rsidR="00B81D6E" w:rsidRPr="00B81D6E">
        <w:rPr>
          <w:rFonts w:eastAsia="Questrial"/>
          <w:sz w:val="24"/>
          <w:szCs w:val="24"/>
        </w:rPr>
        <w:t>0300 561 0077</w:t>
      </w:r>
      <w:r w:rsidR="00B81D6E">
        <w:rPr>
          <w:rFonts w:eastAsia="Questrial"/>
          <w:sz w:val="24"/>
          <w:szCs w:val="24"/>
        </w:rPr>
        <w:t>.</w:t>
      </w:r>
    </w:p>
    <w:p w14:paraId="7E906E5D" w14:textId="77777777" w:rsidR="00E04A4D" w:rsidRPr="00731F98" w:rsidRDefault="00E04A4D">
      <w:pPr>
        <w:spacing w:line="240" w:lineRule="auto"/>
        <w:rPr>
          <w:sz w:val="24"/>
          <w:szCs w:val="24"/>
        </w:rPr>
      </w:pPr>
    </w:p>
    <w:p w14:paraId="05E6CF37" w14:textId="77777777" w:rsidR="00E04A4D" w:rsidRPr="00731F98" w:rsidRDefault="00731F98">
      <w:pPr>
        <w:spacing w:line="240" w:lineRule="auto"/>
        <w:rPr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t>Your Details</w:t>
      </w:r>
    </w:p>
    <w:p w14:paraId="02A813FA" w14:textId="77777777" w:rsidR="00E04A4D" w:rsidRDefault="00E04A4D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1FDB" w14:paraId="049E2C54" w14:textId="77777777" w:rsidTr="00231FDB">
        <w:tc>
          <w:tcPr>
            <w:tcW w:w="5341" w:type="dxa"/>
          </w:tcPr>
          <w:p w14:paraId="05130AA2" w14:textId="77777777" w:rsidR="00231FDB" w:rsidRPr="00D21B15" w:rsidRDefault="00231FDB">
            <w:pPr>
              <w:rPr>
                <w:rFonts w:eastAsia="Questrial"/>
                <w:b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First Name</w:t>
            </w:r>
            <w:r w:rsidRPr="00D21B15">
              <w:rPr>
                <w:rFonts w:eastAsia="Questrial"/>
                <w:b/>
                <w:sz w:val="24"/>
                <w:szCs w:val="24"/>
              </w:rPr>
              <w:t>:</w:t>
            </w:r>
          </w:p>
          <w:p w14:paraId="468B8DCB" w14:textId="77777777" w:rsidR="00231FDB" w:rsidRDefault="00231FDB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14:paraId="72CB8444" w14:textId="77777777" w:rsidR="00231FDB" w:rsidRDefault="00231FDB">
            <w:p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Last Name</w:t>
            </w:r>
            <w:r w:rsidRPr="00D21B15">
              <w:rPr>
                <w:rFonts w:eastAsia="Questrial"/>
                <w:b/>
                <w:sz w:val="24"/>
                <w:szCs w:val="24"/>
              </w:rPr>
              <w:t>:</w:t>
            </w:r>
          </w:p>
        </w:tc>
      </w:tr>
      <w:tr w:rsidR="00231FDB" w14:paraId="6E15B21D" w14:textId="77777777" w:rsidTr="00231FDB">
        <w:tc>
          <w:tcPr>
            <w:tcW w:w="5341" w:type="dxa"/>
          </w:tcPr>
          <w:p w14:paraId="43173D4D" w14:textId="77777777" w:rsidR="00231FDB" w:rsidRPr="00D21B15" w:rsidRDefault="00231FDB">
            <w:pPr>
              <w:rPr>
                <w:rFonts w:eastAsia="Questrial"/>
                <w:b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Phone Number</w:t>
            </w:r>
            <w:r w:rsidRPr="00D21B15">
              <w:rPr>
                <w:rFonts w:eastAsia="Questrial"/>
                <w:b/>
                <w:sz w:val="24"/>
                <w:szCs w:val="24"/>
              </w:rPr>
              <w:t>:</w:t>
            </w:r>
          </w:p>
          <w:p w14:paraId="6D9781F2" w14:textId="77777777" w:rsidR="00231FDB" w:rsidRDefault="00231FDB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14:paraId="68610BFC" w14:textId="77777777" w:rsidR="00231FDB" w:rsidRDefault="00231FDB">
            <w:p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Mobile Number</w:t>
            </w:r>
            <w:r w:rsidRPr="00D21B15">
              <w:rPr>
                <w:rFonts w:eastAsia="Questrial"/>
                <w:b/>
                <w:sz w:val="24"/>
                <w:szCs w:val="24"/>
              </w:rPr>
              <w:t>:</w:t>
            </w:r>
          </w:p>
        </w:tc>
      </w:tr>
      <w:tr w:rsidR="00231FDB" w14:paraId="18583B87" w14:textId="77777777" w:rsidTr="00231FDB">
        <w:tc>
          <w:tcPr>
            <w:tcW w:w="5341" w:type="dxa"/>
          </w:tcPr>
          <w:p w14:paraId="515EEE22" w14:textId="77777777" w:rsidR="00231FDB" w:rsidRPr="00D21B15" w:rsidRDefault="00231FDB">
            <w:pPr>
              <w:rPr>
                <w:rFonts w:eastAsia="Questrial"/>
                <w:b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Email Address</w:t>
            </w:r>
            <w:r w:rsidRPr="00D21B15">
              <w:rPr>
                <w:rFonts w:eastAsia="Questrial"/>
                <w:b/>
                <w:sz w:val="24"/>
                <w:szCs w:val="24"/>
              </w:rPr>
              <w:t>:</w:t>
            </w:r>
          </w:p>
          <w:p w14:paraId="41E261E6" w14:textId="77777777" w:rsidR="00231FDB" w:rsidRDefault="00231FDB">
            <w:pPr>
              <w:rPr>
                <w:rFonts w:eastAsia="Questrial"/>
                <w:sz w:val="24"/>
                <w:szCs w:val="24"/>
              </w:rPr>
            </w:pPr>
          </w:p>
          <w:p w14:paraId="24D27C57" w14:textId="77777777" w:rsidR="00231FDB" w:rsidRDefault="00231FDB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14:paraId="39F8C988" w14:textId="77777777" w:rsidR="00231FDB" w:rsidRDefault="00231FDB">
            <w:p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Full Address</w:t>
            </w:r>
            <w:r w:rsidRPr="00D21B15">
              <w:rPr>
                <w:rFonts w:eastAsia="Questrial"/>
                <w:b/>
                <w:sz w:val="24"/>
                <w:szCs w:val="24"/>
              </w:rPr>
              <w:t>:</w:t>
            </w:r>
          </w:p>
        </w:tc>
      </w:tr>
    </w:tbl>
    <w:p w14:paraId="0BF06AB6" w14:textId="77777777" w:rsidR="00E04A4D" w:rsidRPr="00731F98" w:rsidRDefault="00E04A4D">
      <w:pPr>
        <w:spacing w:line="240" w:lineRule="auto"/>
        <w:rPr>
          <w:sz w:val="24"/>
          <w:szCs w:val="24"/>
        </w:rPr>
      </w:pPr>
    </w:p>
    <w:p w14:paraId="213A723B" w14:textId="77777777" w:rsidR="00E04A4D" w:rsidRDefault="00731F98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Questrial"/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t>Which volunteer role</w:t>
      </w:r>
      <w:r w:rsidR="00D21B15">
        <w:rPr>
          <w:rFonts w:eastAsia="Questrial"/>
          <w:b/>
          <w:sz w:val="24"/>
          <w:szCs w:val="24"/>
        </w:rPr>
        <w:t>/s</w:t>
      </w:r>
      <w:r w:rsidR="00996F40" w:rsidRPr="00731F98">
        <w:rPr>
          <w:rFonts w:eastAsia="Questrial"/>
          <w:b/>
          <w:sz w:val="24"/>
          <w:szCs w:val="24"/>
        </w:rPr>
        <w:t xml:space="preserve"> are you </w:t>
      </w:r>
      <w:r w:rsidRPr="00731F98">
        <w:rPr>
          <w:rFonts w:eastAsia="Questrial"/>
          <w:b/>
          <w:sz w:val="24"/>
          <w:szCs w:val="24"/>
        </w:rPr>
        <w:t>interested in</w:t>
      </w:r>
      <w:r w:rsidR="00996F40" w:rsidRPr="00A15C77">
        <w:rPr>
          <w:rFonts w:eastAsia="Questrial"/>
          <w:sz w:val="24"/>
          <w:szCs w:val="24"/>
        </w:rPr>
        <w:t>?</w:t>
      </w:r>
    </w:p>
    <w:p w14:paraId="5A3CF80E" w14:textId="77777777" w:rsidR="00B81D6E" w:rsidRPr="00731F98" w:rsidRDefault="00B81D6E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70051AE2" w14:textId="77777777" w:rsidR="00E04A4D" w:rsidRPr="00731F98" w:rsidRDefault="00E04A4D">
      <w:pPr>
        <w:spacing w:line="240" w:lineRule="auto"/>
        <w:rPr>
          <w:sz w:val="24"/>
          <w:szCs w:val="24"/>
        </w:rPr>
      </w:pPr>
    </w:p>
    <w:p w14:paraId="0EE53C3A" w14:textId="77777777" w:rsidR="00E04A4D" w:rsidRPr="00A15C77" w:rsidRDefault="00996F40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t xml:space="preserve">Why are you interested in volunteering for </w:t>
      </w:r>
      <w:r w:rsidR="00731F98">
        <w:rPr>
          <w:rFonts w:eastAsia="Questrial"/>
          <w:b/>
          <w:sz w:val="24"/>
          <w:szCs w:val="24"/>
        </w:rPr>
        <w:t>Leeway</w:t>
      </w:r>
      <w:r w:rsidRPr="00A15C77">
        <w:rPr>
          <w:rFonts w:eastAsia="Questrial"/>
          <w:sz w:val="24"/>
          <w:szCs w:val="24"/>
        </w:rPr>
        <w:t xml:space="preserve">? </w:t>
      </w:r>
    </w:p>
    <w:p w14:paraId="0B4434BF" w14:textId="77777777" w:rsidR="00E04A4D" w:rsidRPr="00A15C77" w:rsidRDefault="00996F40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A15C77">
        <w:rPr>
          <w:rFonts w:eastAsia="Questrial"/>
          <w:sz w:val="24"/>
          <w:szCs w:val="24"/>
        </w:rPr>
        <w:br/>
      </w:r>
    </w:p>
    <w:p w14:paraId="52A8354A" w14:textId="77777777" w:rsidR="00E04A4D" w:rsidRPr="00A15C77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1A1130AD" w14:textId="77777777" w:rsidR="00E04A4D" w:rsidRPr="00A15C77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208519B1" w14:textId="77777777" w:rsidR="00E04A4D" w:rsidRPr="00A15C77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2D3761A9" w14:textId="77777777" w:rsidR="00E04A4D" w:rsidRPr="00A15C77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40AA5960" w14:textId="77777777" w:rsidR="00E04A4D" w:rsidRPr="00A15C77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62338E91" w14:textId="77777777" w:rsidR="00E04A4D" w:rsidRPr="00A15C77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6EF13095" w14:textId="77777777" w:rsidR="00E04A4D" w:rsidRPr="00A15C77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35E1B127" w14:textId="77777777" w:rsidR="00E04A4D" w:rsidRPr="00A15C77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2E55E3BC" w14:textId="77777777" w:rsidR="00B81D6E" w:rsidRPr="00A15C77" w:rsidRDefault="00B81D6E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300E7079" w14:textId="77777777" w:rsidR="00B81D6E" w:rsidRPr="00A15C77" w:rsidRDefault="00B81D6E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34FDAF3E" w14:textId="77777777" w:rsidR="00E04A4D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0338BCD6" w14:textId="77777777" w:rsidR="00B97C07" w:rsidRPr="00A15C77" w:rsidRDefault="00B97C07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32B11304" w14:textId="77777777" w:rsidR="00731F98" w:rsidRPr="00731F98" w:rsidRDefault="00731F98">
      <w:pPr>
        <w:spacing w:line="240" w:lineRule="auto"/>
        <w:rPr>
          <w:sz w:val="24"/>
          <w:szCs w:val="24"/>
        </w:rPr>
      </w:pPr>
    </w:p>
    <w:p w14:paraId="4E335FEA" w14:textId="77777777" w:rsidR="00E04A4D" w:rsidRPr="00996F40" w:rsidRDefault="00996F40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996F40">
        <w:rPr>
          <w:rFonts w:eastAsia="Questrial"/>
          <w:b/>
          <w:sz w:val="24"/>
          <w:szCs w:val="24"/>
        </w:rPr>
        <w:t xml:space="preserve">Do you have any health issues or other needs that you feel we could support you with when volunteering? Or do you have any concerns about volunteering? </w:t>
      </w:r>
      <w:r w:rsidRPr="00996F40">
        <w:rPr>
          <w:b/>
          <w:sz w:val="24"/>
          <w:szCs w:val="24"/>
        </w:rPr>
        <w:t>This information will be treated as strictly confidential</w:t>
      </w:r>
      <w:r w:rsidRPr="00996F40">
        <w:rPr>
          <w:sz w:val="24"/>
          <w:szCs w:val="24"/>
        </w:rPr>
        <w:t>.</w:t>
      </w:r>
    </w:p>
    <w:p w14:paraId="23F36E39" w14:textId="77777777" w:rsidR="00E04A4D" w:rsidRPr="00996F40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4CD84EDB" w14:textId="77777777" w:rsidR="00E04A4D" w:rsidRPr="00996F40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215612B5" w14:textId="77777777" w:rsidR="00E04A4D" w:rsidRPr="00996F40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7E1879D9" w14:textId="77777777" w:rsidR="00E04A4D" w:rsidRPr="00996F40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0C0780B5" w14:textId="77777777" w:rsidR="00E04A4D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16E1516F" w14:textId="77777777" w:rsidR="00B81D6E" w:rsidRPr="00996F40" w:rsidRDefault="00B81D6E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5CFDD335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109C87D3" w14:textId="77777777" w:rsidR="00E04A4D" w:rsidRPr="00731F98" w:rsidRDefault="00731F98">
      <w:pPr>
        <w:spacing w:line="240" w:lineRule="auto"/>
        <w:rPr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lastRenderedPageBreak/>
        <w:t xml:space="preserve">Skills </w:t>
      </w:r>
      <w:r>
        <w:rPr>
          <w:rFonts w:eastAsia="Questrial"/>
          <w:b/>
          <w:sz w:val="24"/>
          <w:szCs w:val="24"/>
        </w:rPr>
        <w:t>a</w:t>
      </w:r>
      <w:r w:rsidRPr="00731F98">
        <w:rPr>
          <w:rFonts w:eastAsia="Questrial"/>
          <w:b/>
          <w:sz w:val="24"/>
          <w:szCs w:val="24"/>
        </w:rPr>
        <w:t>nd Experience</w:t>
      </w:r>
    </w:p>
    <w:p w14:paraId="60136EE2" w14:textId="77777777" w:rsidR="00E04A4D" w:rsidRPr="00731F98" w:rsidRDefault="00E04A4D">
      <w:pPr>
        <w:spacing w:line="240" w:lineRule="auto"/>
        <w:rPr>
          <w:sz w:val="24"/>
          <w:szCs w:val="24"/>
        </w:rPr>
      </w:pPr>
    </w:p>
    <w:p w14:paraId="6491CE02" w14:textId="77777777" w:rsidR="00E04A4D" w:rsidRPr="00731F98" w:rsidRDefault="00996F40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t>What previous personal/voluntary/professional experience and current skills</w:t>
      </w:r>
      <w:r w:rsidR="00731F98">
        <w:rPr>
          <w:rFonts w:eastAsia="Questrial"/>
          <w:b/>
          <w:sz w:val="24"/>
          <w:szCs w:val="24"/>
        </w:rPr>
        <w:t xml:space="preserve"> or qualifications</w:t>
      </w:r>
      <w:r w:rsidRPr="00731F98">
        <w:rPr>
          <w:rFonts w:eastAsia="Questrial"/>
          <w:b/>
          <w:sz w:val="24"/>
          <w:szCs w:val="24"/>
        </w:rPr>
        <w:t xml:space="preserve"> do you have that may help you in the role you have applied for</w:t>
      </w:r>
      <w:r w:rsidRPr="00731F98">
        <w:rPr>
          <w:rFonts w:eastAsia="Questrial"/>
          <w:sz w:val="24"/>
          <w:szCs w:val="24"/>
        </w:rPr>
        <w:t>?</w:t>
      </w:r>
    </w:p>
    <w:p w14:paraId="489910DF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3329154D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4A230017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3BC75962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69BCD513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0C4716E4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1E45EC44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7B85B275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531C36D4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7C703476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77997DB6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5678B038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6F0D2CFB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678394D0" w14:textId="77777777" w:rsidR="00E04A4D" w:rsidRDefault="00E04A4D">
      <w:pPr>
        <w:spacing w:line="240" w:lineRule="auto"/>
        <w:rPr>
          <w:sz w:val="24"/>
          <w:szCs w:val="24"/>
        </w:rPr>
      </w:pPr>
    </w:p>
    <w:p w14:paraId="3DF0E4AD" w14:textId="77777777" w:rsidR="00731F98" w:rsidRPr="00731F98" w:rsidRDefault="00731F98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31F98">
        <w:rPr>
          <w:b/>
          <w:sz w:val="24"/>
        </w:rPr>
        <w:t>Please tell us what you know about domestic abuse</w:t>
      </w:r>
      <w:r w:rsidRPr="00731F98">
        <w:rPr>
          <w:sz w:val="24"/>
        </w:rPr>
        <w:t>:</w:t>
      </w:r>
    </w:p>
    <w:p w14:paraId="5D819704" w14:textId="77777777" w:rsidR="00731F98" w:rsidRPr="00731F98" w:rsidRDefault="00731F98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4"/>
        </w:rPr>
      </w:pPr>
    </w:p>
    <w:p w14:paraId="4F8B49F2" w14:textId="77777777" w:rsidR="00731F98" w:rsidRPr="00731F98" w:rsidRDefault="00731F98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4"/>
        </w:rPr>
      </w:pPr>
    </w:p>
    <w:p w14:paraId="2DA0AC6C" w14:textId="77777777" w:rsidR="00731F98" w:rsidRDefault="00731F98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4"/>
        </w:rPr>
      </w:pPr>
    </w:p>
    <w:p w14:paraId="0803671B" w14:textId="77777777" w:rsidR="00731F98" w:rsidRDefault="00731F98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4"/>
        </w:rPr>
      </w:pPr>
    </w:p>
    <w:p w14:paraId="05972F4F" w14:textId="77777777" w:rsidR="00731F98" w:rsidRDefault="00731F98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4"/>
        </w:rPr>
      </w:pPr>
    </w:p>
    <w:p w14:paraId="13FE9B88" w14:textId="77777777" w:rsidR="00B81D6E" w:rsidRDefault="00B81D6E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4"/>
        </w:rPr>
      </w:pPr>
    </w:p>
    <w:p w14:paraId="29A15BDE" w14:textId="77777777" w:rsidR="00731F98" w:rsidRPr="00731F98" w:rsidRDefault="00731F98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4"/>
        </w:rPr>
      </w:pPr>
    </w:p>
    <w:p w14:paraId="2E4E149D" w14:textId="77777777" w:rsidR="00731F98" w:rsidRPr="00731F98" w:rsidRDefault="00731F98">
      <w:pPr>
        <w:spacing w:line="240" w:lineRule="auto"/>
        <w:rPr>
          <w:sz w:val="24"/>
          <w:szCs w:val="24"/>
        </w:rPr>
      </w:pPr>
    </w:p>
    <w:p w14:paraId="04799106" w14:textId="77777777" w:rsidR="00E04A4D" w:rsidRPr="00731F98" w:rsidRDefault="00996F40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t>Please indicate your general level of competence using a computer</w:t>
      </w:r>
      <w:r>
        <w:rPr>
          <w:rFonts w:eastAsia="Questrial"/>
          <w:sz w:val="24"/>
          <w:szCs w:val="24"/>
        </w:rPr>
        <w:t xml:space="preserve"> (if your role will require </w:t>
      </w:r>
      <w:r w:rsidRPr="00731F98">
        <w:rPr>
          <w:rFonts w:eastAsia="Questrial"/>
          <w:sz w:val="24"/>
          <w:szCs w:val="24"/>
        </w:rPr>
        <w:t xml:space="preserve">computer use) </w:t>
      </w:r>
    </w:p>
    <w:p w14:paraId="46BD3951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644CC3B9" w14:textId="77777777" w:rsidR="00E04A4D" w:rsidRPr="00731F98" w:rsidRDefault="00996F40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731F98">
        <w:rPr>
          <w:rFonts w:eastAsia="Questrial"/>
          <w:sz w:val="24"/>
          <w:szCs w:val="24"/>
        </w:rPr>
        <w:t xml:space="preserve">Please highlight:  </w:t>
      </w:r>
      <w:r w:rsidR="00D21B15">
        <w:rPr>
          <w:rFonts w:eastAsia="Questrial"/>
          <w:sz w:val="24"/>
          <w:szCs w:val="24"/>
        </w:rPr>
        <w:t xml:space="preserve">   </w:t>
      </w:r>
      <w:r w:rsidRPr="00731F98">
        <w:rPr>
          <w:rFonts w:eastAsia="Questrial"/>
          <w:sz w:val="24"/>
          <w:szCs w:val="24"/>
        </w:rPr>
        <w:t xml:space="preserve">0   1   2   3   4   5   </w:t>
      </w:r>
      <w:r w:rsidRPr="00731F98">
        <w:rPr>
          <w:rFonts w:eastAsia="Questrial"/>
          <w:sz w:val="24"/>
          <w:szCs w:val="24"/>
        </w:rPr>
        <w:tab/>
        <w:t xml:space="preserve"> (0 = I can't use a computer / 5 = Confidently competent)</w:t>
      </w:r>
    </w:p>
    <w:p w14:paraId="6FFD6E3D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687B18C9" w14:textId="77777777" w:rsidR="00AA779E" w:rsidRPr="00731F98" w:rsidRDefault="00AA779E">
      <w:pPr>
        <w:spacing w:line="240" w:lineRule="auto"/>
        <w:rPr>
          <w:sz w:val="24"/>
          <w:szCs w:val="24"/>
        </w:rPr>
      </w:pPr>
    </w:p>
    <w:p w14:paraId="5572D652" w14:textId="77777777" w:rsidR="00E04A4D" w:rsidRPr="00731F98" w:rsidRDefault="00996F40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t>Is there any additional information you would like us to know</w:t>
      </w:r>
      <w:r w:rsidRPr="00731F98">
        <w:rPr>
          <w:rFonts w:eastAsia="Questrial"/>
          <w:sz w:val="24"/>
          <w:szCs w:val="24"/>
        </w:rPr>
        <w:t>?</w:t>
      </w:r>
    </w:p>
    <w:p w14:paraId="3194F8EF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3B1EA6F1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21F73548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23C3DACF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2BADEDE6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4A8C5AF5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058A5102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265271B3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43E0ADCE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1D788025" w14:textId="77777777" w:rsidR="00E04A4D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32D8C9C8" w14:textId="77777777" w:rsidR="00B81D6E" w:rsidRPr="00731F98" w:rsidRDefault="00B81D6E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41C1DC4A" w14:textId="77777777" w:rsidR="00E04A4D" w:rsidRPr="00731F98" w:rsidRDefault="00E04A4D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452CEC88" w14:textId="77777777" w:rsidR="00E04A4D" w:rsidRPr="00731F98" w:rsidRDefault="00E04A4D">
      <w:pPr>
        <w:spacing w:line="240" w:lineRule="auto"/>
        <w:rPr>
          <w:sz w:val="24"/>
          <w:szCs w:val="24"/>
        </w:rPr>
      </w:pPr>
    </w:p>
    <w:p w14:paraId="677AFB97" w14:textId="77777777" w:rsidR="00E04A4D" w:rsidRPr="00731F98" w:rsidRDefault="00731F98">
      <w:pPr>
        <w:spacing w:line="240" w:lineRule="auto"/>
        <w:rPr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t>Availability</w:t>
      </w:r>
    </w:p>
    <w:p w14:paraId="7412B60E" w14:textId="77777777" w:rsidR="00E04A4D" w:rsidRPr="00731F98" w:rsidRDefault="00E04A4D">
      <w:pPr>
        <w:spacing w:line="240" w:lineRule="auto"/>
        <w:rPr>
          <w:sz w:val="24"/>
          <w:szCs w:val="24"/>
        </w:rPr>
      </w:pPr>
    </w:p>
    <w:p w14:paraId="0CDF2E00" w14:textId="77777777" w:rsidR="00E04A4D" w:rsidRPr="00731F98" w:rsidRDefault="00731F98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731F98">
        <w:rPr>
          <w:b/>
          <w:sz w:val="24"/>
          <w:szCs w:val="24"/>
        </w:rPr>
        <w:t>Please indicate when you would be available to volunteer (days/times)</w:t>
      </w:r>
      <w:r w:rsidRPr="00731F98">
        <w:rPr>
          <w:sz w:val="24"/>
          <w:szCs w:val="24"/>
        </w:rPr>
        <w:t>:</w:t>
      </w:r>
    </w:p>
    <w:p w14:paraId="68F473AA" w14:textId="77777777" w:rsidR="00731F98" w:rsidRPr="00731F98" w:rsidRDefault="00731F98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05062D68" w14:textId="77777777" w:rsidR="00731F98" w:rsidRPr="00731F98" w:rsidRDefault="00731F98" w:rsidP="0073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14:paraId="5908B0CB" w14:textId="77777777" w:rsidR="00E04A4D" w:rsidRPr="00731F98" w:rsidRDefault="00E04A4D">
      <w:pPr>
        <w:spacing w:line="240" w:lineRule="auto"/>
        <w:rPr>
          <w:sz w:val="24"/>
          <w:szCs w:val="24"/>
        </w:rPr>
      </w:pPr>
    </w:p>
    <w:p w14:paraId="3D73368F" w14:textId="77777777" w:rsidR="00E04A4D" w:rsidRPr="00731F98" w:rsidRDefault="00731F98">
      <w:pPr>
        <w:spacing w:line="240" w:lineRule="auto"/>
        <w:rPr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lastRenderedPageBreak/>
        <w:t>Emergency Contact</w:t>
      </w:r>
    </w:p>
    <w:p w14:paraId="0800EB7D" w14:textId="77777777" w:rsidR="00E04A4D" w:rsidRDefault="00996F40">
      <w:pPr>
        <w:spacing w:line="240" w:lineRule="auto"/>
        <w:rPr>
          <w:rFonts w:eastAsia="Questrial"/>
          <w:sz w:val="24"/>
          <w:szCs w:val="24"/>
        </w:rPr>
      </w:pPr>
      <w:r w:rsidRPr="00731F98">
        <w:rPr>
          <w:rFonts w:eastAsia="Questrial"/>
          <w:sz w:val="24"/>
          <w:szCs w:val="24"/>
        </w:rPr>
        <w:t>We would only contact the person you nominate in an emergency.</w:t>
      </w:r>
    </w:p>
    <w:p w14:paraId="2656BE3A" w14:textId="77777777" w:rsidR="00231FDB" w:rsidRDefault="00231FDB">
      <w:pPr>
        <w:spacing w:line="240" w:lineRule="auto"/>
        <w:rPr>
          <w:rFonts w:eastAsia="Quest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3"/>
        <w:gridCol w:w="5233"/>
      </w:tblGrid>
      <w:tr w:rsidR="00231FDB" w14:paraId="6698E5E6" w14:textId="77777777" w:rsidTr="00231FDB">
        <w:tc>
          <w:tcPr>
            <w:tcW w:w="5341" w:type="dxa"/>
          </w:tcPr>
          <w:p w14:paraId="68CC8A2A" w14:textId="77777777" w:rsidR="00231FDB" w:rsidRDefault="00231FDB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Full Name:</w:t>
            </w:r>
          </w:p>
          <w:p w14:paraId="09DD57F6" w14:textId="77777777" w:rsidR="00231FDB" w:rsidRDefault="00231FDB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14:paraId="0B841EA9" w14:textId="77777777" w:rsidR="00231FDB" w:rsidRDefault="00231FDB">
            <w:p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Relationship to you:</w:t>
            </w:r>
          </w:p>
        </w:tc>
      </w:tr>
      <w:tr w:rsidR="00231FDB" w14:paraId="756D2C70" w14:textId="77777777" w:rsidTr="00231FDB">
        <w:tc>
          <w:tcPr>
            <w:tcW w:w="5341" w:type="dxa"/>
          </w:tcPr>
          <w:p w14:paraId="12B8A4B7" w14:textId="77777777" w:rsidR="00231FDB" w:rsidRDefault="00231FDB">
            <w:p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Phone Number</w:t>
            </w:r>
            <w:r>
              <w:rPr>
                <w:rFonts w:eastAsia="Questrial"/>
                <w:sz w:val="24"/>
                <w:szCs w:val="24"/>
              </w:rPr>
              <w:t>s (home and mobile)</w:t>
            </w:r>
            <w:r w:rsidRPr="00731F98">
              <w:rPr>
                <w:rFonts w:eastAsia="Questrial"/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14:paraId="5093B322" w14:textId="77777777" w:rsidR="00231FDB" w:rsidRDefault="00231FDB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Email Address:</w:t>
            </w:r>
          </w:p>
          <w:p w14:paraId="4D4BF119" w14:textId="77777777" w:rsidR="00231FDB" w:rsidRDefault="00231FDB">
            <w:pPr>
              <w:rPr>
                <w:sz w:val="24"/>
                <w:szCs w:val="24"/>
              </w:rPr>
            </w:pPr>
          </w:p>
        </w:tc>
      </w:tr>
    </w:tbl>
    <w:p w14:paraId="784EB527" w14:textId="77777777" w:rsidR="00E04A4D" w:rsidRPr="00731F98" w:rsidRDefault="00E04A4D">
      <w:pPr>
        <w:spacing w:line="240" w:lineRule="auto"/>
        <w:rPr>
          <w:sz w:val="24"/>
          <w:szCs w:val="24"/>
        </w:rPr>
      </w:pPr>
    </w:p>
    <w:p w14:paraId="7E888BBB" w14:textId="77777777" w:rsidR="00E04A4D" w:rsidRPr="00731F98" w:rsidRDefault="00AA779E">
      <w:pPr>
        <w:spacing w:line="240" w:lineRule="auto"/>
        <w:rPr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t>Referees</w:t>
      </w:r>
    </w:p>
    <w:p w14:paraId="57657ACB" w14:textId="77777777" w:rsidR="00E04A4D" w:rsidRDefault="00996F40">
      <w:pPr>
        <w:spacing w:line="240" w:lineRule="auto"/>
        <w:rPr>
          <w:rFonts w:eastAsia="Questrial"/>
          <w:sz w:val="24"/>
          <w:szCs w:val="24"/>
        </w:rPr>
      </w:pPr>
      <w:r w:rsidRPr="00731F98">
        <w:rPr>
          <w:rFonts w:eastAsia="Questrial"/>
          <w:sz w:val="24"/>
          <w:szCs w:val="24"/>
        </w:rPr>
        <w:t xml:space="preserve">Please give details of two people (not relatives/friends) who have known you for over a year </w:t>
      </w:r>
      <w:r w:rsidR="00D21B15">
        <w:rPr>
          <w:rFonts w:eastAsia="Questrial"/>
          <w:sz w:val="24"/>
          <w:szCs w:val="24"/>
        </w:rPr>
        <w:t>and could provide a reference. At least o</w:t>
      </w:r>
      <w:r w:rsidRPr="00731F98">
        <w:rPr>
          <w:rFonts w:eastAsia="Questrial"/>
          <w:sz w:val="24"/>
          <w:szCs w:val="24"/>
        </w:rPr>
        <w:t xml:space="preserve">ne referee should be professional - a current or previous employer/volunteer manager/teacher or </w:t>
      </w:r>
      <w:proofErr w:type="gramStart"/>
      <w:r w:rsidRPr="00731F98">
        <w:rPr>
          <w:rFonts w:eastAsia="Questrial"/>
          <w:sz w:val="24"/>
          <w:szCs w:val="24"/>
        </w:rPr>
        <w:t>other</w:t>
      </w:r>
      <w:proofErr w:type="gramEnd"/>
      <w:r w:rsidRPr="00731F98">
        <w:rPr>
          <w:rFonts w:eastAsia="Questrial"/>
          <w:sz w:val="24"/>
          <w:szCs w:val="24"/>
        </w:rPr>
        <w:t xml:space="preserve"> independent person. All volunteers are accepted subject to satisfactory references and </w:t>
      </w:r>
      <w:r w:rsidR="00731F98">
        <w:rPr>
          <w:rFonts w:eastAsia="Questrial"/>
          <w:sz w:val="24"/>
          <w:szCs w:val="24"/>
        </w:rPr>
        <w:t>Leeway</w:t>
      </w:r>
      <w:r w:rsidRPr="00731F98">
        <w:rPr>
          <w:rFonts w:eastAsia="Questrial"/>
          <w:sz w:val="24"/>
          <w:szCs w:val="24"/>
        </w:rPr>
        <w:t xml:space="preserve"> will apply for these direct </w:t>
      </w:r>
      <w:r w:rsidR="00731F98">
        <w:rPr>
          <w:rFonts w:eastAsia="Questrial"/>
          <w:sz w:val="24"/>
          <w:szCs w:val="24"/>
        </w:rPr>
        <w:t>before</w:t>
      </w:r>
      <w:r w:rsidRPr="00731F98">
        <w:rPr>
          <w:rFonts w:eastAsia="Questrial"/>
          <w:sz w:val="24"/>
          <w:szCs w:val="24"/>
        </w:rPr>
        <w:t xml:space="preserve"> interview stage. If you can’t provide two references for any reason, please state this.</w:t>
      </w:r>
    </w:p>
    <w:p w14:paraId="6B24B34E" w14:textId="77777777" w:rsidR="0093032D" w:rsidRDefault="0093032D">
      <w:pPr>
        <w:spacing w:line="240" w:lineRule="auto"/>
        <w:rPr>
          <w:rFonts w:eastAsia="Quest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3032D" w14:paraId="413F4CA1" w14:textId="77777777" w:rsidTr="00A15C77">
        <w:trPr>
          <w:trHeight w:val="71"/>
        </w:trPr>
        <w:tc>
          <w:tcPr>
            <w:tcW w:w="5341" w:type="dxa"/>
          </w:tcPr>
          <w:p w14:paraId="79FFB74F" w14:textId="77777777" w:rsidR="0093032D" w:rsidRPr="0093032D" w:rsidRDefault="0093032D" w:rsidP="0093032D">
            <w:pPr>
              <w:spacing w:line="360" w:lineRule="auto"/>
              <w:rPr>
                <w:sz w:val="24"/>
                <w:szCs w:val="24"/>
              </w:rPr>
            </w:pPr>
            <w:r w:rsidRPr="00731F98">
              <w:rPr>
                <w:rFonts w:eastAsia="Questrial"/>
                <w:b/>
                <w:sz w:val="24"/>
                <w:szCs w:val="24"/>
              </w:rPr>
              <w:t>Referee 1</w:t>
            </w:r>
          </w:p>
        </w:tc>
        <w:tc>
          <w:tcPr>
            <w:tcW w:w="5341" w:type="dxa"/>
          </w:tcPr>
          <w:p w14:paraId="62285B31" w14:textId="77777777" w:rsidR="0093032D" w:rsidRPr="0093032D" w:rsidRDefault="0093032D" w:rsidP="0093032D">
            <w:pPr>
              <w:spacing w:line="360" w:lineRule="auto"/>
              <w:rPr>
                <w:sz w:val="24"/>
                <w:szCs w:val="24"/>
              </w:rPr>
            </w:pPr>
            <w:r w:rsidRPr="00731F98">
              <w:rPr>
                <w:rFonts w:eastAsia="Questrial"/>
                <w:b/>
                <w:sz w:val="24"/>
                <w:szCs w:val="24"/>
              </w:rPr>
              <w:t xml:space="preserve">Referee </w:t>
            </w:r>
            <w:r>
              <w:rPr>
                <w:rFonts w:eastAsia="Questrial"/>
                <w:b/>
                <w:sz w:val="24"/>
                <w:szCs w:val="24"/>
              </w:rPr>
              <w:t>2</w:t>
            </w:r>
          </w:p>
        </w:tc>
      </w:tr>
      <w:tr w:rsidR="0093032D" w14:paraId="4300ABA1" w14:textId="77777777" w:rsidTr="0093032D">
        <w:tc>
          <w:tcPr>
            <w:tcW w:w="5341" w:type="dxa"/>
          </w:tcPr>
          <w:p w14:paraId="346B908F" w14:textId="77777777" w:rsidR="0093032D" w:rsidRDefault="0093032D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Full Name:</w:t>
            </w:r>
          </w:p>
          <w:p w14:paraId="1D959026" w14:textId="77777777" w:rsidR="0093032D" w:rsidRDefault="0093032D">
            <w:pPr>
              <w:rPr>
                <w:rFonts w:eastAsia="Quest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0DC7BF40" w14:textId="77777777" w:rsidR="0093032D" w:rsidRDefault="0093032D" w:rsidP="005C1095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Full Name:</w:t>
            </w:r>
          </w:p>
        </w:tc>
      </w:tr>
      <w:tr w:rsidR="0093032D" w14:paraId="64706B37" w14:textId="77777777" w:rsidTr="0093032D">
        <w:tc>
          <w:tcPr>
            <w:tcW w:w="5341" w:type="dxa"/>
          </w:tcPr>
          <w:p w14:paraId="0BC50DDE" w14:textId="77777777" w:rsidR="0093032D" w:rsidRDefault="0093032D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Email Address:</w:t>
            </w:r>
          </w:p>
          <w:p w14:paraId="21B1B0FA" w14:textId="77777777" w:rsidR="0093032D" w:rsidRDefault="0093032D">
            <w:pPr>
              <w:rPr>
                <w:rFonts w:eastAsia="Quest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38DF2A8E" w14:textId="77777777" w:rsidR="0093032D" w:rsidRDefault="0093032D" w:rsidP="005C1095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Email Address:</w:t>
            </w:r>
          </w:p>
        </w:tc>
      </w:tr>
      <w:tr w:rsidR="0093032D" w14:paraId="658DD40F" w14:textId="77777777" w:rsidTr="0093032D">
        <w:tc>
          <w:tcPr>
            <w:tcW w:w="5341" w:type="dxa"/>
          </w:tcPr>
          <w:p w14:paraId="47CE10D2" w14:textId="77777777" w:rsidR="0093032D" w:rsidRDefault="0093032D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Phone Number:</w:t>
            </w:r>
          </w:p>
          <w:p w14:paraId="47681B16" w14:textId="77777777" w:rsidR="0093032D" w:rsidRDefault="0093032D">
            <w:pPr>
              <w:rPr>
                <w:rFonts w:eastAsia="Quest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7FE3E9D0" w14:textId="77777777" w:rsidR="0093032D" w:rsidRDefault="0093032D" w:rsidP="005C1095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Phone Number:</w:t>
            </w:r>
          </w:p>
        </w:tc>
      </w:tr>
      <w:tr w:rsidR="0093032D" w14:paraId="286281B6" w14:textId="77777777" w:rsidTr="0093032D">
        <w:tc>
          <w:tcPr>
            <w:tcW w:w="5341" w:type="dxa"/>
          </w:tcPr>
          <w:p w14:paraId="0D0D3B43" w14:textId="77777777" w:rsidR="0093032D" w:rsidRDefault="0093032D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Full Address:</w:t>
            </w:r>
          </w:p>
          <w:p w14:paraId="4FA73DD3" w14:textId="77777777" w:rsidR="0093032D" w:rsidRDefault="0093032D">
            <w:pPr>
              <w:rPr>
                <w:rFonts w:eastAsia="Questrial"/>
                <w:sz w:val="24"/>
                <w:szCs w:val="24"/>
              </w:rPr>
            </w:pPr>
          </w:p>
          <w:p w14:paraId="5DFBA23D" w14:textId="77777777" w:rsidR="0093032D" w:rsidRDefault="0093032D">
            <w:pPr>
              <w:rPr>
                <w:rFonts w:eastAsia="Quest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98BEF28" w14:textId="77777777" w:rsidR="0093032D" w:rsidRDefault="0093032D" w:rsidP="005C1095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Full Address:</w:t>
            </w:r>
          </w:p>
        </w:tc>
      </w:tr>
      <w:tr w:rsidR="0093032D" w14:paraId="69E1AF18" w14:textId="77777777" w:rsidTr="0093032D">
        <w:tc>
          <w:tcPr>
            <w:tcW w:w="5341" w:type="dxa"/>
          </w:tcPr>
          <w:p w14:paraId="6616F516" w14:textId="77777777" w:rsidR="0093032D" w:rsidRDefault="0093032D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Relationship to you:</w:t>
            </w:r>
          </w:p>
          <w:p w14:paraId="19C54242" w14:textId="77777777" w:rsidR="0093032D" w:rsidRDefault="0093032D">
            <w:pPr>
              <w:rPr>
                <w:rFonts w:eastAsia="Quest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3F8B9BB8" w14:textId="77777777" w:rsidR="0093032D" w:rsidRDefault="0093032D" w:rsidP="005C1095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Relationship to you:</w:t>
            </w:r>
          </w:p>
        </w:tc>
      </w:tr>
      <w:tr w:rsidR="0093032D" w14:paraId="260151D0" w14:textId="77777777" w:rsidTr="0093032D">
        <w:tc>
          <w:tcPr>
            <w:tcW w:w="5341" w:type="dxa"/>
          </w:tcPr>
          <w:p w14:paraId="12070FFA" w14:textId="77777777" w:rsidR="0093032D" w:rsidRDefault="0093032D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How long have you known</w:t>
            </w:r>
            <w:r>
              <w:rPr>
                <w:rFonts w:eastAsia="Questrial"/>
                <w:sz w:val="24"/>
                <w:szCs w:val="24"/>
              </w:rPr>
              <w:t xml:space="preserve"> this person?</w:t>
            </w:r>
          </w:p>
          <w:p w14:paraId="33FC9EA5" w14:textId="77777777" w:rsidR="0093032D" w:rsidRDefault="0093032D">
            <w:pPr>
              <w:rPr>
                <w:rFonts w:eastAsia="Quest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7D5EFBF3" w14:textId="77777777" w:rsidR="0093032D" w:rsidRDefault="0093032D" w:rsidP="005C1095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How long have you known</w:t>
            </w:r>
            <w:r>
              <w:rPr>
                <w:rFonts w:eastAsia="Questrial"/>
                <w:sz w:val="24"/>
                <w:szCs w:val="24"/>
              </w:rPr>
              <w:t xml:space="preserve"> this person?</w:t>
            </w:r>
          </w:p>
          <w:p w14:paraId="3FF49B94" w14:textId="77777777" w:rsidR="0093032D" w:rsidRDefault="0093032D" w:rsidP="005C1095">
            <w:pPr>
              <w:rPr>
                <w:rFonts w:eastAsia="Questrial"/>
                <w:sz w:val="24"/>
                <w:szCs w:val="24"/>
              </w:rPr>
            </w:pPr>
          </w:p>
        </w:tc>
      </w:tr>
    </w:tbl>
    <w:p w14:paraId="1BAC5243" w14:textId="77777777" w:rsidR="00E04A4D" w:rsidRPr="00731F98" w:rsidRDefault="00E04A4D">
      <w:pPr>
        <w:spacing w:line="360" w:lineRule="auto"/>
        <w:rPr>
          <w:sz w:val="24"/>
          <w:szCs w:val="24"/>
        </w:rPr>
      </w:pPr>
    </w:p>
    <w:p w14:paraId="3CDC8292" w14:textId="77777777" w:rsidR="00E04A4D" w:rsidRDefault="00731F98">
      <w:pPr>
        <w:spacing w:line="240" w:lineRule="auto"/>
        <w:rPr>
          <w:rFonts w:eastAsia="Questrial"/>
          <w:b/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t>Other Information</w:t>
      </w:r>
    </w:p>
    <w:p w14:paraId="7289F7A6" w14:textId="77777777" w:rsidR="0093032D" w:rsidRDefault="0093032D">
      <w:pPr>
        <w:spacing w:line="240" w:lineRule="auto"/>
        <w:rPr>
          <w:rFonts w:eastAsia="Questrial"/>
          <w:b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04EED" w14:paraId="35AC435E" w14:textId="77777777" w:rsidTr="00C04EED">
        <w:tc>
          <w:tcPr>
            <w:tcW w:w="10682" w:type="dxa"/>
          </w:tcPr>
          <w:p w14:paraId="31EE88A0" w14:textId="77777777" w:rsidR="00C04EED" w:rsidRDefault="00C04EED">
            <w:pPr>
              <w:rPr>
                <w:rFonts w:eastAsia="Questrial"/>
                <w:b/>
                <w:sz w:val="24"/>
                <w:szCs w:val="24"/>
              </w:rPr>
            </w:pPr>
            <w:r>
              <w:rPr>
                <w:rFonts w:eastAsia="Questrial"/>
                <w:b/>
                <w:sz w:val="24"/>
                <w:szCs w:val="24"/>
              </w:rPr>
              <w:t xml:space="preserve">Would you be prepared to travel a short distance, for example to a service </w:t>
            </w:r>
            <w:proofErr w:type="gramStart"/>
            <w:r>
              <w:rPr>
                <w:rFonts w:eastAsia="Questrial"/>
                <w:b/>
                <w:sz w:val="24"/>
                <w:szCs w:val="24"/>
              </w:rPr>
              <w:t>users</w:t>
            </w:r>
            <w:proofErr w:type="gramEnd"/>
            <w:r>
              <w:rPr>
                <w:rFonts w:eastAsia="Questrial"/>
                <w:b/>
                <w:sz w:val="24"/>
                <w:szCs w:val="24"/>
              </w:rPr>
              <w:t xml:space="preserve"> home (if applicable to volunteer role), if they live slightly outside your immediate area? (travel expenses can be paid). Please tick:</w:t>
            </w:r>
          </w:p>
          <w:p w14:paraId="26FC3C91" w14:textId="77777777" w:rsidR="00C04EED" w:rsidRDefault="00C04EED">
            <w:pPr>
              <w:rPr>
                <w:rFonts w:eastAsia="Questrial"/>
                <w:b/>
                <w:sz w:val="24"/>
                <w:szCs w:val="24"/>
              </w:rPr>
            </w:pPr>
          </w:p>
        </w:tc>
      </w:tr>
      <w:tr w:rsidR="00C04EED" w14:paraId="3F26949A" w14:textId="77777777" w:rsidTr="00C04EED">
        <w:trPr>
          <w:trHeight w:val="78"/>
        </w:trPr>
        <w:tc>
          <w:tcPr>
            <w:tcW w:w="10682" w:type="dxa"/>
          </w:tcPr>
          <w:p w14:paraId="2CA14BEF" w14:textId="77777777" w:rsidR="00C04EED" w:rsidRPr="00C04EED" w:rsidRDefault="00C04EED" w:rsidP="00C04EED">
            <w:pPr>
              <w:pStyle w:val="ListParagraph"/>
              <w:numPr>
                <w:ilvl w:val="0"/>
                <w:numId w:val="3"/>
              </w:numPr>
              <w:rPr>
                <w:rFonts w:eastAsia="Questrial"/>
                <w:sz w:val="24"/>
                <w:szCs w:val="24"/>
              </w:rPr>
            </w:pPr>
            <w:r w:rsidRPr="00C04EED">
              <w:rPr>
                <w:rFonts w:eastAsia="Questrial"/>
                <w:sz w:val="24"/>
                <w:szCs w:val="24"/>
              </w:rPr>
              <w:t xml:space="preserve">Yes, I have access to a car and could </w:t>
            </w:r>
            <w:proofErr w:type="gramStart"/>
            <w:r w:rsidRPr="00C04EED">
              <w:rPr>
                <w:rFonts w:eastAsia="Questrial"/>
                <w:sz w:val="24"/>
                <w:szCs w:val="24"/>
              </w:rPr>
              <w:t>travel</w:t>
            </w:r>
            <w:proofErr w:type="gramEnd"/>
          </w:p>
          <w:p w14:paraId="42EAE10C" w14:textId="77777777" w:rsidR="00C04EED" w:rsidRPr="00C04EED" w:rsidRDefault="00C04EED" w:rsidP="00C04EED">
            <w:pPr>
              <w:pStyle w:val="ListParagraph"/>
              <w:numPr>
                <w:ilvl w:val="0"/>
                <w:numId w:val="3"/>
              </w:numPr>
              <w:rPr>
                <w:rFonts w:eastAsia="Questrial"/>
                <w:sz w:val="24"/>
                <w:szCs w:val="24"/>
              </w:rPr>
            </w:pPr>
            <w:r w:rsidRPr="00C04EED">
              <w:rPr>
                <w:rFonts w:eastAsia="Questrial"/>
                <w:sz w:val="24"/>
                <w:szCs w:val="24"/>
              </w:rPr>
              <w:t xml:space="preserve">Yes, I could use public </w:t>
            </w:r>
            <w:proofErr w:type="gramStart"/>
            <w:r w:rsidRPr="00C04EED">
              <w:rPr>
                <w:rFonts w:eastAsia="Questrial"/>
                <w:sz w:val="24"/>
                <w:szCs w:val="24"/>
              </w:rPr>
              <w:t>transport</w:t>
            </w:r>
            <w:proofErr w:type="gramEnd"/>
          </w:p>
          <w:p w14:paraId="47C85F4D" w14:textId="77777777" w:rsidR="00C04EED" w:rsidRPr="0093032D" w:rsidRDefault="00C04EED" w:rsidP="00C04EED">
            <w:pPr>
              <w:pStyle w:val="ListParagraph"/>
              <w:numPr>
                <w:ilvl w:val="0"/>
                <w:numId w:val="3"/>
              </w:numPr>
              <w:rPr>
                <w:rFonts w:eastAsia="Questrial"/>
                <w:b/>
                <w:sz w:val="24"/>
                <w:szCs w:val="24"/>
              </w:rPr>
            </w:pPr>
            <w:r w:rsidRPr="00C04EED">
              <w:rPr>
                <w:rFonts w:eastAsia="Questrial"/>
                <w:sz w:val="24"/>
                <w:szCs w:val="24"/>
              </w:rPr>
              <w:t>No</w:t>
            </w:r>
          </w:p>
          <w:p w14:paraId="6CFCF3EC" w14:textId="77777777" w:rsidR="0093032D" w:rsidRPr="00C04EED" w:rsidRDefault="0093032D" w:rsidP="0093032D">
            <w:pPr>
              <w:pStyle w:val="ListParagraph"/>
              <w:rPr>
                <w:rFonts w:eastAsia="Questrial"/>
                <w:b/>
                <w:sz w:val="24"/>
                <w:szCs w:val="24"/>
              </w:rPr>
            </w:pPr>
          </w:p>
        </w:tc>
      </w:tr>
    </w:tbl>
    <w:p w14:paraId="461FB921" w14:textId="77777777" w:rsidR="00AA779E" w:rsidRDefault="00AA779E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6471"/>
      </w:tblGrid>
      <w:tr w:rsidR="00E414BC" w14:paraId="2F927066" w14:textId="77777777" w:rsidTr="005C1095">
        <w:tc>
          <w:tcPr>
            <w:tcW w:w="10682" w:type="dxa"/>
            <w:gridSpan w:val="2"/>
          </w:tcPr>
          <w:p w14:paraId="4A0DF104" w14:textId="77777777" w:rsidR="00E414BC" w:rsidRDefault="00E414BC" w:rsidP="005C1095">
            <w:pPr>
              <w:rPr>
                <w:rFonts w:eastAsia="Questrial"/>
                <w:sz w:val="24"/>
                <w:szCs w:val="24"/>
              </w:rPr>
            </w:pPr>
            <w:r w:rsidRPr="00731F98">
              <w:rPr>
                <w:rFonts w:eastAsia="Questrial"/>
                <w:b/>
                <w:sz w:val="24"/>
                <w:szCs w:val="24"/>
              </w:rPr>
              <w:t xml:space="preserve">How did you hear about volunteering for </w:t>
            </w:r>
            <w:r>
              <w:rPr>
                <w:rFonts w:eastAsia="Questrial"/>
                <w:b/>
                <w:sz w:val="24"/>
                <w:szCs w:val="24"/>
              </w:rPr>
              <w:t>Leeway</w:t>
            </w:r>
            <w:r w:rsidRPr="00731F98">
              <w:rPr>
                <w:rFonts w:eastAsia="Questrial"/>
                <w:b/>
                <w:sz w:val="24"/>
                <w:szCs w:val="24"/>
              </w:rPr>
              <w:t>?</w:t>
            </w:r>
            <w:r w:rsidRPr="00731F98">
              <w:rPr>
                <w:rFonts w:eastAsia="Questrial"/>
                <w:sz w:val="24"/>
                <w:szCs w:val="24"/>
              </w:rPr>
              <w:t xml:space="preserve"> (Please </w:t>
            </w:r>
            <w:r>
              <w:rPr>
                <w:rFonts w:eastAsia="Questrial"/>
                <w:sz w:val="24"/>
                <w:szCs w:val="24"/>
              </w:rPr>
              <w:t>tick</w:t>
            </w:r>
            <w:r w:rsidRPr="00731F98">
              <w:rPr>
                <w:rFonts w:eastAsia="Questrial"/>
                <w:sz w:val="24"/>
                <w:szCs w:val="24"/>
              </w:rPr>
              <w:t>):</w:t>
            </w:r>
          </w:p>
          <w:p w14:paraId="13E411FA" w14:textId="77777777" w:rsidR="00E414BC" w:rsidRDefault="00E414BC" w:rsidP="005C1095">
            <w:pPr>
              <w:rPr>
                <w:sz w:val="24"/>
                <w:szCs w:val="24"/>
              </w:rPr>
            </w:pPr>
          </w:p>
        </w:tc>
      </w:tr>
      <w:tr w:rsidR="00E414BC" w:rsidRPr="00A16F8A" w14:paraId="12A89A70" w14:textId="77777777" w:rsidTr="00D21B15">
        <w:trPr>
          <w:trHeight w:val="1883"/>
        </w:trPr>
        <w:tc>
          <w:tcPr>
            <w:tcW w:w="4077" w:type="dxa"/>
          </w:tcPr>
          <w:p w14:paraId="1FEEC4F6" w14:textId="77777777" w:rsidR="00D21B15" w:rsidRPr="00D21B15" w:rsidRDefault="00D21B15" w:rsidP="005C109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Leeway website</w:t>
            </w:r>
          </w:p>
          <w:p w14:paraId="2606C4EB" w14:textId="77777777" w:rsidR="00E414BC" w:rsidRPr="00A16F8A" w:rsidRDefault="00E414BC" w:rsidP="005C109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Volunteer Centre</w:t>
            </w:r>
          </w:p>
          <w:p w14:paraId="6CBD4402" w14:textId="77777777" w:rsidR="00E414BC" w:rsidRPr="00A16F8A" w:rsidRDefault="00E414BC" w:rsidP="005C109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Do-</w:t>
            </w:r>
            <w:proofErr w:type="gramStart"/>
            <w:r w:rsidRPr="00731F98">
              <w:rPr>
                <w:rFonts w:eastAsia="Questrial"/>
                <w:sz w:val="24"/>
                <w:szCs w:val="24"/>
              </w:rPr>
              <w:t>it</w:t>
            </w:r>
            <w:proofErr w:type="gramEnd"/>
          </w:p>
          <w:p w14:paraId="33E6FC5C" w14:textId="77777777" w:rsidR="00E414BC" w:rsidRPr="00A16F8A" w:rsidRDefault="00E414BC" w:rsidP="005C109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 xml:space="preserve">Internet search </w:t>
            </w:r>
            <w:proofErr w:type="spellStart"/>
            <w:r w:rsidRPr="00731F98">
              <w:rPr>
                <w:rFonts w:eastAsia="Questrial"/>
                <w:sz w:val="24"/>
                <w:szCs w:val="24"/>
              </w:rPr>
              <w:t>ie</w:t>
            </w:r>
            <w:proofErr w:type="spellEnd"/>
            <w:r w:rsidRPr="00731F98">
              <w:rPr>
                <w:rFonts w:eastAsia="Questrial"/>
                <w:sz w:val="24"/>
                <w:szCs w:val="24"/>
              </w:rPr>
              <w:t>. Google</w:t>
            </w:r>
          </w:p>
          <w:p w14:paraId="3F6C242C" w14:textId="77777777" w:rsidR="00E414BC" w:rsidRPr="00A16F8A" w:rsidRDefault="00E414BC" w:rsidP="005C109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Facebook</w:t>
            </w:r>
          </w:p>
          <w:p w14:paraId="32B48227" w14:textId="77777777" w:rsidR="00E414BC" w:rsidRPr="00A16F8A" w:rsidRDefault="00E414BC" w:rsidP="005C109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eastAsia="Questrial"/>
                <w:sz w:val="24"/>
                <w:szCs w:val="24"/>
              </w:rPr>
              <w:t>Twitter</w:t>
            </w:r>
          </w:p>
        </w:tc>
        <w:tc>
          <w:tcPr>
            <w:tcW w:w="6605" w:type="dxa"/>
          </w:tcPr>
          <w:p w14:paraId="51F1E7A9" w14:textId="77777777" w:rsidR="00D21B15" w:rsidRPr="00A16F8A" w:rsidRDefault="00D21B15" w:rsidP="00D21B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Word of mouth</w:t>
            </w:r>
          </w:p>
          <w:p w14:paraId="485121E6" w14:textId="77777777" w:rsidR="00E414BC" w:rsidRPr="00A16F8A" w:rsidRDefault="00E414BC" w:rsidP="005C109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Local newspaper/TV/radio</w:t>
            </w:r>
          </w:p>
          <w:p w14:paraId="6B8E56C9" w14:textId="77777777" w:rsidR="00E414BC" w:rsidRPr="00A16F8A" w:rsidRDefault="00E414BC" w:rsidP="005C109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University/college/school</w:t>
            </w:r>
          </w:p>
          <w:p w14:paraId="4EA43BE1" w14:textId="77777777" w:rsidR="00E414BC" w:rsidRPr="00A16F8A" w:rsidRDefault="00E414BC" w:rsidP="005C109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Poster/flyer</w:t>
            </w:r>
          </w:p>
          <w:p w14:paraId="0D99FF15" w14:textId="77777777" w:rsidR="00E414BC" w:rsidRPr="00A16F8A" w:rsidRDefault="00E414BC" w:rsidP="005C109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eastAsia="Questrial"/>
                <w:sz w:val="24"/>
                <w:szCs w:val="24"/>
              </w:rPr>
              <w:t xml:space="preserve">Volunteer </w:t>
            </w:r>
            <w:proofErr w:type="gramStart"/>
            <w:r>
              <w:rPr>
                <w:rFonts w:eastAsia="Questrial"/>
                <w:sz w:val="24"/>
                <w:szCs w:val="24"/>
              </w:rPr>
              <w:t>fair</w:t>
            </w:r>
            <w:proofErr w:type="gramEnd"/>
          </w:p>
          <w:p w14:paraId="67DB8206" w14:textId="77777777" w:rsidR="00E414BC" w:rsidRPr="00A16F8A" w:rsidRDefault="00E414BC" w:rsidP="005C109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A16F8A">
              <w:rPr>
                <w:rFonts w:eastAsia="Questrial"/>
                <w:sz w:val="24"/>
                <w:szCs w:val="24"/>
              </w:rPr>
              <w:t>Other (please specify):</w:t>
            </w:r>
          </w:p>
          <w:p w14:paraId="6B17FF43" w14:textId="77777777" w:rsidR="00E414BC" w:rsidRPr="00A16F8A" w:rsidRDefault="00E414BC" w:rsidP="005C1095">
            <w:pPr>
              <w:rPr>
                <w:sz w:val="24"/>
                <w:szCs w:val="24"/>
              </w:rPr>
            </w:pPr>
          </w:p>
        </w:tc>
      </w:tr>
    </w:tbl>
    <w:p w14:paraId="69398025" w14:textId="77777777" w:rsidR="00E414BC" w:rsidRDefault="00E414BC">
      <w:pPr>
        <w:spacing w:line="240" w:lineRule="auto"/>
        <w:rPr>
          <w:sz w:val="24"/>
          <w:szCs w:val="24"/>
        </w:rPr>
      </w:pPr>
    </w:p>
    <w:p w14:paraId="5DF5F3E4" w14:textId="77777777" w:rsidR="00B81D6E" w:rsidRDefault="00B81D6E" w:rsidP="00D07A14">
      <w:pPr>
        <w:rPr>
          <w:b/>
          <w:sz w:val="24"/>
        </w:rPr>
      </w:pPr>
    </w:p>
    <w:p w14:paraId="3F9A539C" w14:textId="77777777" w:rsidR="00B81D6E" w:rsidRDefault="00B81D6E" w:rsidP="00D07A14">
      <w:pPr>
        <w:rPr>
          <w:b/>
          <w:sz w:val="24"/>
        </w:rPr>
      </w:pPr>
    </w:p>
    <w:p w14:paraId="1E866316" w14:textId="77777777" w:rsidR="00D07A14" w:rsidRPr="00D07A14" w:rsidRDefault="00D07A14" w:rsidP="00D07A14">
      <w:pPr>
        <w:rPr>
          <w:b/>
          <w:sz w:val="24"/>
        </w:rPr>
      </w:pPr>
      <w:r w:rsidRPr="00D07A14">
        <w:rPr>
          <w:b/>
          <w:sz w:val="24"/>
        </w:rPr>
        <w:lastRenderedPageBreak/>
        <w:t>Declaration of Criminal Convictions</w:t>
      </w:r>
    </w:p>
    <w:p w14:paraId="24940D8C" w14:textId="77777777" w:rsidR="00D07A14" w:rsidRPr="00D07A14" w:rsidRDefault="00D07A14" w:rsidP="00D07A14">
      <w:pPr>
        <w:jc w:val="both"/>
        <w:rPr>
          <w:sz w:val="24"/>
          <w:lang w:eastAsia="en-US"/>
        </w:rPr>
      </w:pPr>
      <w:r w:rsidRPr="00D07A14">
        <w:rPr>
          <w:sz w:val="24"/>
        </w:rPr>
        <w:t>Because of the nature of the work we carry out, all volunteers will need to have a Disclosure and Barring Service (DBS) check</w:t>
      </w:r>
      <w:r>
        <w:rPr>
          <w:sz w:val="24"/>
        </w:rPr>
        <w:t xml:space="preserve">. </w:t>
      </w:r>
      <w:r w:rsidRPr="00D07A14">
        <w:rPr>
          <w:sz w:val="24"/>
          <w:lang w:eastAsia="en-US"/>
        </w:rPr>
        <w:t>If you have any criminal convictions SPENT or UNSPENT (currently or in the past) you must disclose those convictions.</w:t>
      </w:r>
    </w:p>
    <w:p w14:paraId="5ED8836F" w14:textId="77777777" w:rsidR="00D07A14" w:rsidRPr="00D07A14" w:rsidRDefault="00D07A14" w:rsidP="00D07A14">
      <w:pPr>
        <w:jc w:val="both"/>
        <w:rPr>
          <w:szCs w:val="20"/>
          <w:lang w:eastAsia="en-US"/>
        </w:rPr>
      </w:pPr>
    </w:p>
    <w:p w14:paraId="33370F6B" w14:textId="77777777" w:rsidR="00D07A14" w:rsidRPr="00D07A14" w:rsidRDefault="00D07A14" w:rsidP="00D07A14">
      <w:pPr>
        <w:jc w:val="both"/>
        <w:rPr>
          <w:sz w:val="24"/>
          <w:lang w:eastAsia="en-US"/>
        </w:rPr>
      </w:pPr>
      <w:r w:rsidRPr="00D07A14">
        <w:rPr>
          <w:sz w:val="24"/>
          <w:lang w:eastAsia="en-US"/>
        </w:rPr>
        <w:t xml:space="preserve">If you are applying for an exempt volunteer post i.e. a volunteer post which involves substantial access to children and vulnerable </w:t>
      </w:r>
      <w:proofErr w:type="gramStart"/>
      <w:r w:rsidRPr="00D07A14">
        <w:rPr>
          <w:sz w:val="24"/>
          <w:lang w:eastAsia="en-US"/>
        </w:rPr>
        <w:t>clients</w:t>
      </w:r>
      <w:proofErr w:type="gramEnd"/>
      <w:r w:rsidRPr="00D07A14">
        <w:rPr>
          <w:sz w:val="24"/>
          <w:lang w:eastAsia="en-US"/>
        </w:rPr>
        <w:t xml:space="preserve"> you must disclose all criminal convictions regardless of the nature or the sentence or the time of the conviction</w:t>
      </w:r>
      <w:r w:rsidR="00A15C77">
        <w:rPr>
          <w:sz w:val="24"/>
          <w:lang w:eastAsia="en-US"/>
        </w:rPr>
        <w:t>.</w:t>
      </w:r>
    </w:p>
    <w:p w14:paraId="62574A65" w14:textId="77777777" w:rsidR="00D07A14" w:rsidRPr="00D07A14" w:rsidRDefault="00D07A14" w:rsidP="00D07A14">
      <w:pPr>
        <w:jc w:val="both"/>
        <w:rPr>
          <w:szCs w:val="20"/>
          <w:lang w:eastAsia="en-US"/>
        </w:rPr>
      </w:pPr>
    </w:p>
    <w:p w14:paraId="49CDEC51" w14:textId="77777777" w:rsidR="00D07A14" w:rsidRPr="00D07A14" w:rsidRDefault="00B81D6E" w:rsidP="00D07A14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>P</w:t>
      </w:r>
      <w:r w:rsidR="00D07A14" w:rsidRPr="00D07A14">
        <w:rPr>
          <w:sz w:val="24"/>
          <w:lang w:eastAsia="en-US"/>
        </w:rPr>
        <w:t>lease answer the following question</w:t>
      </w:r>
      <w:r w:rsidR="00D07A14">
        <w:rPr>
          <w:sz w:val="24"/>
          <w:lang w:eastAsia="en-US"/>
        </w:rPr>
        <w:t>s</w:t>
      </w:r>
      <w:r>
        <w:rPr>
          <w:sz w:val="24"/>
          <w:lang w:eastAsia="en-US"/>
        </w:rPr>
        <w:t>:</w:t>
      </w:r>
    </w:p>
    <w:p w14:paraId="7BEFC147" w14:textId="77777777" w:rsidR="00D07A14" w:rsidRDefault="00D07A14" w:rsidP="00D07A14">
      <w:pPr>
        <w:jc w:val="both"/>
        <w:rPr>
          <w:sz w:val="24"/>
          <w:lang w:eastAsia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D47D0" w:rsidRPr="002D47D0" w14:paraId="4E8D5F7F" w14:textId="77777777" w:rsidTr="005C1095">
        <w:tc>
          <w:tcPr>
            <w:tcW w:w="10682" w:type="dxa"/>
          </w:tcPr>
          <w:p w14:paraId="37D6C98A" w14:textId="77777777" w:rsidR="002D47D0" w:rsidRPr="002D47D0" w:rsidRDefault="002D47D0" w:rsidP="005C1095">
            <w:pPr>
              <w:rPr>
                <w:b/>
                <w:sz w:val="24"/>
              </w:rPr>
            </w:pPr>
            <w:r w:rsidRPr="002D47D0">
              <w:rPr>
                <w:b/>
                <w:sz w:val="24"/>
              </w:rPr>
              <w:t>Do you have or have had any criminal conviction(s)?</w:t>
            </w:r>
          </w:p>
          <w:p w14:paraId="45FE79A4" w14:textId="77777777" w:rsidR="002D47D0" w:rsidRPr="002D47D0" w:rsidRDefault="002D47D0" w:rsidP="005C1095">
            <w:pPr>
              <w:rPr>
                <w:b/>
                <w:sz w:val="24"/>
                <w:highlight w:val="yellow"/>
              </w:rPr>
            </w:pPr>
          </w:p>
        </w:tc>
      </w:tr>
      <w:tr w:rsidR="002D47D0" w:rsidRPr="002D47D0" w14:paraId="2CB9E5AA" w14:textId="77777777" w:rsidTr="005C1095">
        <w:tc>
          <w:tcPr>
            <w:tcW w:w="10682" w:type="dxa"/>
          </w:tcPr>
          <w:p w14:paraId="20955997" w14:textId="77777777" w:rsidR="002D47D0" w:rsidRDefault="002D47D0" w:rsidP="005C109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2D47D0">
              <w:rPr>
                <w:sz w:val="24"/>
              </w:rPr>
              <w:t>Yes</w:t>
            </w:r>
            <w:r>
              <w:rPr>
                <w:sz w:val="24"/>
              </w:rPr>
              <w:t xml:space="preserve"> </w:t>
            </w:r>
          </w:p>
          <w:p w14:paraId="1C9AB027" w14:textId="77777777" w:rsidR="002D47D0" w:rsidRDefault="002D47D0" w:rsidP="005C109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2D47D0">
              <w:rPr>
                <w:sz w:val="24"/>
              </w:rPr>
              <w:t>No</w:t>
            </w:r>
          </w:p>
          <w:p w14:paraId="756487C7" w14:textId="77777777" w:rsidR="002D47D0" w:rsidRPr="002D47D0" w:rsidRDefault="002D47D0" w:rsidP="005C1095">
            <w:pPr>
              <w:pStyle w:val="ListParagraph"/>
              <w:rPr>
                <w:sz w:val="24"/>
              </w:rPr>
            </w:pPr>
          </w:p>
        </w:tc>
      </w:tr>
      <w:tr w:rsidR="00B81D6E" w:rsidRPr="002D47D0" w14:paraId="79F7D92D" w14:textId="77777777" w:rsidTr="005C1095">
        <w:tc>
          <w:tcPr>
            <w:tcW w:w="10682" w:type="dxa"/>
          </w:tcPr>
          <w:p w14:paraId="72AC74B6" w14:textId="77777777" w:rsidR="00B81D6E" w:rsidRDefault="00B81D6E" w:rsidP="00B81D6E">
            <w:pPr>
              <w:rPr>
                <w:sz w:val="24"/>
                <w:lang w:eastAsia="en-US"/>
              </w:rPr>
            </w:pPr>
            <w:r w:rsidRPr="00D07A14">
              <w:rPr>
                <w:sz w:val="24"/>
                <w:lang w:eastAsia="en-US"/>
              </w:rPr>
              <w:t xml:space="preserve">If you have said </w:t>
            </w:r>
            <w:proofErr w:type="gramStart"/>
            <w:r w:rsidRPr="00D07A14">
              <w:rPr>
                <w:b/>
                <w:sz w:val="24"/>
                <w:lang w:eastAsia="en-US"/>
              </w:rPr>
              <w:t>yes</w:t>
            </w:r>
            <w:proofErr w:type="gramEnd"/>
            <w:r w:rsidRPr="00D07A14">
              <w:rPr>
                <w:sz w:val="24"/>
                <w:lang w:eastAsia="en-US"/>
              </w:rPr>
              <w:t xml:space="preserve"> please give details (It may not necessarily affect your application to volunteer, depending upon the circumstances)</w:t>
            </w:r>
            <w:r>
              <w:rPr>
                <w:sz w:val="24"/>
                <w:lang w:eastAsia="en-US"/>
              </w:rPr>
              <w:t>:</w:t>
            </w:r>
          </w:p>
          <w:p w14:paraId="5D064EAB" w14:textId="77777777" w:rsidR="00B81D6E" w:rsidRDefault="00B81D6E" w:rsidP="00B81D6E">
            <w:pPr>
              <w:rPr>
                <w:sz w:val="24"/>
                <w:lang w:eastAsia="en-US"/>
              </w:rPr>
            </w:pPr>
          </w:p>
          <w:p w14:paraId="5604ED55" w14:textId="77777777" w:rsidR="00B81D6E" w:rsidRDefault="00B81D6E" w:rsidP="00B81D6E">
            <w:pPr>
              <w:rPr>
                <w:sz w:val="24"/>
                <w:lang w:eastAsia="en-US"/>
              </w:rPr>
            </w:pPr>
          </w:p>
          <w:p w14:paraId="1611AF59" w14:textId="77777777" w:rsidR="00B81D6E" w:rsidRDefault="00B81D6E" w:rsidP="00B81D6E">
            <w:pPr>
              <w:rPr>
                <w:sz w:val="24"/>
                <w:lang w:eastAsia="en-US"/>
              </w:rPr>
            </w:pPr>
          </w:p>
          <w:p w14:paraId="3F80982A" w14:textId="77777777" w:rsidR="00B81D6E" w:rsidRDefault="00B81D6E" w:rsidP="00B81D6E">
            <w:pPr>
              <w:rPr>
                <w:sz w:val="24"/>
                <w:lang w:eastAsia="en-US"/>
              </w:rPr>
            </w:pPr>
          </w:p>
          <w:p w14:paraId="435A4AE4" w14:textId="77777777" w:rsidR="00B81D6E" w:rsidRPr="00B81D6E" w:rsidRDefault="00B81D6E" w:rsidP="00B81D6E">
            <w:pPr>
              <w:rPr>
                <w:sz w:val="24"/>
              </w:rPr>
            </w:pPr>
          </w:p>
        </w:tc>
      </w:tr>
    </w:tbl>
    <w:p w14:paraId="34539713" w14:textId="77777777" w:rsidR="00D07A14" w:rsidRDefault="00D07A14" w:rsidP="00D07A14">
      <w:pPr>
        <w:rPr>
          <w:sz w:val="24"/>
          <w:highlight w:val="yellow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D47D0" w14:paraId="57DBD2AA" w14:textId="77777777" w:rsidTr="002D47D0">
        <w:tc>
          <w:tcPr>
            <w:tcW w:w="10682" w:type="dxa"/>
          </w:tcPr>
          <w:p w14:paraId="05D773F8" w14:textId="77777777" w:rsidR="002D47D0" w:rsidRDefault="002D47D0" w:rsidP="00D07A14">
            <w:pPr>
              <w:rPr>
                <w:b/>
                <w:sz w:val="24"/>
              </w:rPr>
            </w:pPr>
            <w:r w:rsidRPr="002D47D0">
              <w:rPr>
                <w:b/>
                <w:sz w:val="24"/>
              </w:rPr>
              <w:t>In the last 2 years have you received a service from a domestic abuse support organisation?</w:t>
            </w:r>
          </w:p>
          <w:p w14:paraId="3588B02F" w14:textId="77777777" w:rsidR="002D47D0" w:rsidRPr="002D47D0" w:rsidRDefault="002D47D0" w:rsidP="00D07A14">
            <w:pPr>
              <w:rPr>
                <w:b/>
                <w:sz w:val="24"/>
                <w:highlight w:val="yellow"/>
              </w:rPr>
            </w:pPr>
          </w:p>
        </w:tc>
      </w:tr>
      <w:tr w:rsidR="002D47D0" w14:paraId="08DE0AAC" w14:textId="77777777" w:rsidTr="002D47D0">
        <w:tc>
          <w:tcPr>
            <w:tcW w:w="10682" w:type="dxa"/>
          </w:tcPr>
          <w:p w14:paraId="272DAA90" w14:textId="77777777" w:rsidR="002D47D0" w:rsidRDefault="002D47D0" w:rsidP="00D07A1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proofErr w:type="gramStart"/>
            <w:r w:rsidRPr="002D47D0">
              <w:rPr>
                <w:sz w:val="24"/>
              </w:rPr>
              <w:t>Yes  -</w:t>
            </w:r>
            <w:proofErr w:type="gramEnd"/>
            <w:r w:rsidRPr="002D47D0">
              <w:rPr>
                <w:sz w:val="24"/>
              </w:rPr>
              <w:t xml:space="preserve"> </w:t>
            </w:r>
            <w:r w:rsidRPr="00D21B15">
              <w:rPr>
                <w:b/>
                <w:sz w:val="24"/>
              </w:rPr>
              <w:t>Please give the date</w:t>
            </w:r>
            <w:r w:rsidRPr="002D47D0">
              <w:rPr>
                <w:sz w:val="24"/>
              </w:rPr>
              <w:t>:</w:t>
            </w:r>
            <w:r w:rsidR="00D21B15">
              <w:rPr>
                <w:sz w:val="24"/>
              </w:rPr>
              <w:t xml:space="preserve">                              </w:t>
            </w:r>
            <w:r w:rsidR="00D21B15" w:rsidRPr="00D21B15">
              <w:rPr>
                <w:b/>
                <w:sz w:val="24"/>
              </w:rPr>
              <w:t>Organisation</w:t>
            </w:r>
            <w:r w:rsidR="00D21B15">
              <w:rPr>
                <w:sz w:val="24"/>
              </w:rPr>
              <w:t>:</w:t>
            </w:r>
          </w:p>
          <w:p w14:paraId="1DF511E2" w14:textId="77777777" w:rsidR="002D47D0" w:rsidRDefault="002D47D0" w:rsidP="00D07A1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2D47D0">
              <w:rPr>
                <w:sz w:val="24"/>
              </w:rPr>
              <w:t>No</w:t>
            </w:r>
          </w:p>
          <w:p w14:paraId="5DBBCE16" w14:textId="77777777" w:rsidR="002D47D0" w:rsidRPr="002D47D0" w:rsidRDefault="002D47D0" w:rsidP="002D47D0">
            <w:pPr>
              <w:pStyle w:val="ListParagraph"/>
              <w:rPr>
                <w:sz w:val="24"/>
              </w:rPr>
            </w:pPr>
          </w:p>
        </w:tc>
      </w:tr>
    </w:tbl>
    <w:p w14:paraId="494C1272" w14:textId="77777777" w:rsidR="002D47D0" w:rsidRDefault="002D47D0" w:rsidP="00D07A14">
      <w:pPr>
        <w:rPr>
          <w:sz w:val="24"/>
          <w:highlight w:val="yellow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D47D0" w:rsidRPr="002D47D0" w14:paraId="2B682DA8" w14:textId="77777777" w:rsidTr="005C1095">
        <w:tc>
          <w:tcPr>
            <w:tcW w:w="10682" w:type="dxa"/>
          </w:tcPr>
          <w:p w14:paraId="066C6E78" w14:textId="77777777" w:rsidR="002D47D0" w:rsidRDefault="002D47D0" w:rsidP="005C1095">
            <w:pPr>
              <w:rPr>
                <w:b/>
                <w:sz w:val="24"/>
              </w:rPr>
            </w:pPr>
            <w:r w:rsidRPr="002D47D0">
              <w:rPr>
                <w:b/>
                <w:sz w:val="24"/>
              </w:rPr>
              <w:t>In the last 2 years have you had any police involvement due to domestic abuse?</w:t>
            </w:r>
          </w:p>
          <w:p w14:paraId="08D696E9" w14:textId="77777777" w:rsidR="002D47D0" w:rsidRPr="002D47D0" w:rsidRDefault="002D47D0" w:rsidP="005C1095">
            <w:pPr>
              <w:rPr>
                <w:b/>
                <w:sz w:val="24"/>
                <w:highlight w:val="yellow"/>
              </w:rPr>
            </w:pPr>
          </w:p>
        </w:tc>
      </w:tr>
      <w:tr w:rsidR="002D47D0" w:rsidRPr="002D47D0" w14:paraId="7E089959" w14:textId="77777777" w:rsidTr="005C1095">
        <w:tc>
          <w:tcPr>
            <w:tcW w:w="10682" w:type="dxa"/>
          </w:tcPr>
          <w:p w14:paraId="56AC44AC" w14:textId="77777777" w:rsidR="002D47D0" w:rsidRDefault="002D47D0" w:rsidP="005C109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proofErr w:type="gramStart"/>
            <w:r w:rsidRPr="002D47D0">
              <w:rPr>
                <w:sz w:val="24"/>
              </w:rPr>
              <w:t>Yes  -</w:t>
            </w:r>
            <w:proofErr w:type="gramEnd"/>
            <w:r w:rsidRPr="002D47D0">
              <w:rPr>
                <w:sz w:val="24"/>
              </w:rPr>
              <w:t xml:space="preserve"> </w:t>
            </w:r>
            <w:r w:rsidRPr="00D21B15">
              <w:rPr>
                <w:b/>
                <w:sz w:val="24"/>
              </w:rPr>
              <w:t>Please give the date</w:t>
            </w:r>
            <w:r w:rsidRPr="002D47D0">
              <w:rPr>
                <w:sz w:val="24"/>
              </w:rPr>
              <w:t>:</w:t>
            </w:r>
          </w:p>
          <w:p w14:paraId="29D34EA1" w14:textId="77777777" w:rsidR="002D47D0" w:rsidRDefault="002D47D0" w:rsidP="005C109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2D47D0">
              <w:rPr>
                <w:sz w:val="24"/>
              </w:rPr>
              <w:t>No</w:t>
            </w:r>
          </w:p>
          <w:p w14:paraId="2A7C4FA8" w14:textId="77777777" w:rsidR="002D47D0" w:rsidRPr="002D47D0" w:rsidRDefault="002D47D0" w:rsidP="005C1095">
            <w:pPr>
              <w:pStyle w:val="ListParagraph"/>
              <w:rPr>
                <w:sz w:val="24"/>
              </w:rPr>
            </w:pPr>
          </w:p>
        </w:tc>
      </w:tr>
    </w:tbl>
    <w:p w14:paraId="2AEFE9D0" w14:textId="77777777" w:rsidR="00E04A4D" w:rsidRDefault="00E04A4D">
      <w:pPr>
        <w:spacing w:line="240" w:lineRule="auto"/>
        <w:rPr>
          <w:sz w:val="24"/>
          <w:szCs w:val="24"/>
        </w:rPr>
      </w:pPr>
    </w:p>
    <w:p w14:paraId="50E99B6A" w14:textId="77777777" w:rsidR="00E414BC" w:rsidRPr="00731F98" w:rsidRDefault="00E414BC" w:rsidP="00E414BC">
      <w:pPr>
        <w:spacing w:line="240" w:lineRule="auto"/>
        <w:rPr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t>I confirm that the information I have given</w:t>
      </w:r>
      <w:r>
        <w:rPr>
          <w:rFonts w:eastAsia="Questrial"/>
          <w:b/>
          <w:sz w:val="24"/>
          <w:szCs w:val="24"/>
        </w:rPr>
        <w:t xml:space="preserve"> on this application form</w:t>
      </w:r>
      <w:r w:rsidRPr="00731F98">
        <w:rPr>
          <w:rFonts w:eastAsia="Questrial"/>
          <w:b/>
          <w:sz w:val="24"/>
          <w:szCs w:val="24"/>
        </w:rPr>
        <w:t xml:space="preserve"> is correct and complete and any false statements or omissions may result in any </w:t>
      </w:r>
      <w:r>
        <w:rPr>
          <w:rFonts w:eastAsia="Questrial"/>
          <w:b/>
          <w:sz w:val="24"/>
          <w:szCs w:val="24"/>
        </w:rPr>
        <w:t xml:space="preserve">volunteering at Leeway </w:t>
      </w:r>
      <w:r w:rsidRPr="00731F98">
        <w:rPr>
          <w:rFonts w:eastAsia="Questrial"/>
          <w:b/>
          <w:sz w:val="24"/>
          <w:szCs w:val="24"/>
        </w:rPr>
        <w:t xml:space="preserve">being terminated. </w:t>
      </w:r>
    </w:p>
    <w:p w14:paraId="2CFC1CF5" w14:textId="77777777" w:rsidR="00E414BC" w:rsidRDefault="00E414BC" w:rsidP="00E414BC"/>
    <w:p w14:paraId="5EEFA89C" w14:textId="77777777" w:rsidR="00E414BC" w:rsidRPr="00731F98" w:rsidRDefault="00E414BC" w:rsidP="00E414BC">
      <w:pPr>
        <w:spacing w:line="240" w:lineRule="auto"/>
        <w:rPr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t>I understand and agree that the data contained in this application form will be used for volunteer recruitment purposes and will be held on a secure computer database</w:t>
      </w:r>
      <w:r>
        <w:rPr>
          <w:rFonts w:eastAsia="Questrial"/>
          <w:b/>
          <w:sz w:val="24"/>
          <w:szCs w:val="24"/>
        </w:rPr>
        <w:t xml:space="preserve"> in line with Data Protection and Confidentiality Policies</w:t>
      </w:r>
      <w:r w:rsidRPr="00731F98">
        <w:rPr>
          <w:rFonts w:eastAsia="Questrial"/>
          <w:b/>
          <w:sz w:val="24"/>
          <w:szCs w:val="24"/>
        </w:rPr>
        <w:t>.</w:t>
      </w:r>
    </w:p>
    <w:p w14:paraId="2B245F0F" w14:textId="77777777" w:rsidR="00E414BC" w:rsidRDefault="00E414BC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234"/>
      </w:tblGrid>
      <w:tr w:rsidR="00B81D6E" w14:paraId="60653D69" w14:textId="77777777" w:rsidTr="003420DD">
        <w:tc>
          <w:tcPr>
            <w:tcW w:w="5341" w:type="dxa"/>
          </w:tcPr>
          <w:p w14:paraId="2D5F9BFD" w14:textId="77777777" w:rsidR="00B81D6E" w:rsidRDefault="00B81D6E">
            <w:p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Full name:</w:t>
            </w:r>
          </w:p>
        </w:tc>
        <w:tc>
          <w:tcPr>
            <w:tcW w:w="5341" w:type="dxa"/>
          </w:tcPr>
          <w:p w14:paraId="47F01512" w14:textId="77777777" w:rsidR="00B81D6E" w:rsidRDefault="00B81D6E">
            <w:p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Signature:</w:t>
            </w:r>
          </w:p>
        </w:tc>
      </w:tr>
      <w:tr w:rsidR="00B81D6E" w14:paraId="07446ADC" w14:textId="77777777" w:rsidTr="003420DD">
        <w:tc>
          <w:tcPr>
            <w:tcW w:w="5341" w:type="dxa"/>
          </w:tcPr>
          <w:p w14:paraId="26F1D83C" w14:textId="77777777" w:rsidR="0081104F" w:rsidRDefault="0081104F">
            <w:pPr>
              <w:rPr>
                <w:rFonts w:eastAsia="Questrial"/>
                <w:sz w:val="24"/>
                <w:szCs w:val="24"/>
              </w:rPr>
            </w:pPr>
          </w:p>
          <w:p w14:paraId="27014FA3" w14:textId="77777777" w:rsidR="00B81D6E" w:rsidRDefault="00B81D6E">
            <w:pPr>
              <w:rPr>
                <w:sz w:val="24"/>
                <w:szCs w:val="24"/>
              </w:rPr>
            </w:pPr>
            <w:r w:rsidRPr="00731F98">
              <w:rPr>
                <w:rFonts w:eastAsia="Questrial"/>
                <w:sz w:val="24"/>
                <w:szCs w:val="24"/>
              </w:rPr>
              <w:t>Date:</w:t>
            </w:r>
          </w:p>
        </w:tc>
        <w:tc>
          <w:tcPr>
            <w:tcW w:w="5341" w:type="dxa"/>
          </w:tcPr>
          <w:p w14:paraId="7858F1E2" w14:textId="77777777" w:rsidR="00B81D6E" w:rsidRDefault="00B81D6E">
            <w:pPr>
              <w:rPr>
                <w:sz w:val="24"/>
                <w:szCs w:val="24"/>
              </w:rPr>
            </w:pPr>
          </w:p>
        </w:tc>
      </w:tr>
    </w:tbl>
    <w:p w14:paraId="66C421DB" w14:textId="77777777" w:rsidR="00E04A4D" w:rsidRPr="00731F98" w:rsidRDefault="00E04A4D">
      <w:pPr>
        <w:spacing w:line="240" w:lineRule="auto"/>
        <w:rPr>
          <w:sz w:val="24"/>
          <w:szCs w:val="24"/>
        </w:rPr>
      </w:pPr>
    </w:p>
    <w:p w14:paraId="0D53C7A5" w14:textId="77777777" w:rsidR="00E04A4D" w:rsidRPr="00731F98" w:rsidRDefault="00996F40">
      <w:pPr>
        <w:spacing w:line="240" w:lineRule="auto"/>
        <w:rPr>
          <w:sz w:val="24"/>
          <w:szCs w:val="24"/>
        </w:rPr>
      </w:pPr>
      <w:r w:rsidRPr="00731F98">
        <w:rPr>
          <w:rFonts w:eastAsia="Questrial"/>
          <w:b/>
          <w:sz w:val="24"/>
          <w:szCs w:val="24"/>
        </w:rPr>
        <w:t xml:space="preserve">Please </w:t>
      </w:r>
      <w:r w:rsidR="00E414BC">
        <w:rPr>
          <w:rFonts w:eastAsia="Questrial"/>
          <w:b/>
          <w:sz w:val="24"/>
          <w:szCs w:val="24"/>
        </w:rPr>
        <w:t>send your application form</w:t>
      </w:r>
      <w:r w:rsidR="0091249B" w:rsidRPr="0091249B">
        <w:rPr>
          <w:rFonts w:eastAsia="Questrial"/>
          <w:b/>
          <w:sz w:val="24"/>
          <w:szCs w:val="24"/>
        </w:rPr>
        <w:t xml:space="preserve"> </w:t>
      </w:r>
      <w:r w:rsidR="0091249B" w:rsidRPr="00731F98">
        <w:rPr>
          <w:rFonts w:eastAsia="Questrial"/>
          <w:b/>
          <w:sz w:val="24"/>
          <w:szCs w:val="24"/>
        </w:rPr>
        <w:t>in an envelope marked ‘confidential’</w:t>
      </w:r>
      <w:r w:rsidR="00A15C77">
        <w:rPr>
          <w:rFonts w:eastAsia="Questrial"/>
          <w:b/>
          <w:sz w:val="24"/>
          <w:szCs w:val="24"/>
        </w:rPr>
        <w:t xml:space="preserve"> to</w:t>
      </w:r>
      <w:r w:rsidR="0091249B">
        <w:rPr>
          <w:rFonts w:eastAsia="Questrial"/>
          <w:b/>
          <w:sz w:val="24"/>
          <w:szCs w:val="24"/>
        </w:rPr>
        <w:t>:</w:t>
      </w:r>
      <w:r w:rsidRPr="00731F98">
        <w:rPr>
          <w:rFonts w:eastAsia="Questrial"/>
          <w:b/>
          <w:sz w:val="24"/>
          <w:szCs w:val="24"/>
        </w:rPr>
        <w:t xml:space="preserve"> </w:t>
      </w:r>
    </w:p>
    <w:p w14:paraId="621ECCCC" w14:textId="667F1596" w:rsidR="00C64416" w:rsidRPr="0081104F" w:rsidRDefault="00996F40" w:rsidP="00B81D6E">
      <w:pPr>
        <w:spacing w:line="240" w:lineRule="auto"/>
        <w:rPr>
          <w:sz w:val="24"/>
          <w:szCs w:val="24"/>
        </w:rPr>
      </w:pPr>
      <w:r w:rsidRPr="00731F98">
        <w:rPr>
          <w:rFonts w:eastAsia="Questrial"/>
          <w:sz w:val="24"/>
          <w:szCs w:val="24"/>
        </w:rPr>
        <w:t xml:space="preserve">Volunteer </w:t>
      </w:r>
      <w:r w:rsidR="00E414BC">
        <w:rPr>
          <w:rFonts w:eastAsia="Questrial"/>
          <w:sz w:val="24"/>
          <w:szCs w:val="24"/>
        </w:rPr>
        <w:t>Recruiter</w:t>
      </w:r>
      <w:r w:rsidR="00E414BC">
        <w:rPr>
          <w:sz w:val="24"/>
          <w:szCs w:val="24"/>
        </w:rPr>
        <w:t xml:space="preserve">, </w:t>
      </w:r>
      <w:r w:rsidR="00E414BC">
        <w:rPr>
          <w:rFonts w:eastAsia="Questrial"/>
          <w:sz w:val="24"/>
          <w:szCs w:val="24"/>
        </w:rPr>
        <w:t>Leeway Domestic Violence and Abuse Services, PO Box Leeway, City Hall, Norwich</w:t>
      </w:r>
      <w:r w:rsidR="0032510A">
        <w:rPr>
          <w:rFonts w:eastAsia="Questrial"/>
          <w:sz w:val="24"/>
          <w:szCs w:val="24"/>
        </w:rPr>
        <w:t>, Norfolk</w:t>
      </w:r>
      <w:r w:rsidR="00E414BC">
        <w:rPr>
          <w:rFonts w:eastAsia="Questrial"/>
          <w:sz w:val="24"/>
          <w:szCs w:val="24"/>
        </w:rPr>
        <w:t xml:space="preserve"> NR2 1NH</w:t>
      </w:r>
      <w:bookmarkStart w:id="0" w:name="h.30j0zll" w:colFirst="0" w:colLast="0"/>
      <w:bookmarkEnd w:id="0"/>
      <w:r w:rsidR="0081104F">
        <w:rPr>
          <w:sz w:val="24"/>
          <w:szCs w:val="24"/>
        </w:rPr>
        <w:t xml:space="preserve">   </w:t>
      </w:r>
      <w:r w:rsidRPr="00731F98">
        <w:rPr>
          <w:rFonts w:eastAsia="Questrial"/>
          <w:b/>
          <w:sz w:val="24"/>
          <w:szCs w:val="24"/>
        </w:rPr>
        <w:t>Or email</w:t>
      </w:r>
      <w:r w:rsidR="00A15C77">
        <w:rPr>
          <w:rFonts w:eastAsia="Questrial"/>
          <w:b/>
          <w:sz w:val="24"/>
          <w:szCs w:val="24"/>
        </w:rPr>
        <w:t>/scan</w:t>
      </w:r>
      <w:r w:rsidR="0091249B">
        <w:rPr>
          <w:rFonts w:eastAsia="Questrial"/>
          <w:b/>
          <w:sz w:val="24"/>
          <w:szCs w:val="24"/>
        </w:rPr>
        <w:t xml:space="preserve"> t</w:t>
      </w:r>
      <w:r w:rsidR="0091249B" w:rsidRPr="003420DD">
        <w:rPr>
          <w:rFonts w:eastAsia="Questrial"/>
          <w:b/>
          <w:color w:val="000000" w:themeColor="text1"/>
          <w:sz w:val="24"/>
          <w:szCs w:val="24"/>
        </w:rPr>
        <w:t>o</w:t>
      </w:r>
      <w:r w:rsidR="0091249B" w:rsidRPr="00FB18A1">
        <w:rPr>
          <w:rFonts w:eastAsia="Questrial"/>
          <w:b/>
          <w:color w:val="000000" w:themeColor="text1"/>
          <w:sz w:val="24"/>
          <w:szCs w:val="24"/>
        </w:rPr>
        <w:t xml:space="preserve">: </w:t>
      </w:r>
      <w:hyperlink r:id="rId12" w:history="1">
        <w:r w:rsidR="00901F52" w:rsidRPr="00E75D27">
          <w:rPr>
            <w:rStyle w:val="Hyperlink"/>
            <w:sz w:val="24"/>
            <w:szCs w:val="24"/>
          </w:rPr>
          <w:t>admin-volunteer@leewaynwa.org.uk</w:t>
        </w:r>
      </w:hyperlink>
      <w:r w:rsidR="0091249B" w:rsidRPr="00FB18A1">
        <w:rPr>
          <w:rFonts w:eastAsia="Questrial"/>
          <w:b/>
          <w:color w:val="000000" w:themeColor="text1"/>
          <w:sz w:val="28"/>
          <w:szCs w:val="24"/>
        </w:rPr>
        <w:t xml:space="preserve"> </w:t>
      </w:r>
      <w:r w:rsidRPr="00FB18A1">
        <w:rPr>
          <w:rFonts w:eastAsia="Questrial"/>
          <w:b/>
          <w:color w:val="000000" w:themeColor="text1"/>
          <w:sz w:val="28"/>
          <w:szCs w:val="24"/>
        </w:rPr>
        <w:t xml:space="preserve">  </w:t>
      </w:r>
      <w:r w:rsidR="00C64416">
        <w:rPr>
          <w:b/>
          <w:sz w:val="24"/>
          <w:szCs w:val="24"/>
        </w:rPr>
        <w:br w:type="page"/>
      </w:r>
    </w:p>
    <w:p w14:paraId="52A38F5E" w14:textId="77777777" w:rsidR="00A873F1" w:rsidRPr="0073601B" w:rsidRDefault="0073601B" w:rsidP="00A873F1">
      <w:pPr>
        <w:rPr>
          <w:b/>
          <w:sz w:val="28"/>
          <w:szCs w:val="24"/>
        </w:rPr>
      </w:pPr>
      <w:r w:rsidRPr="0073601B">
        <w:rPr>
          <w:b/>
          <w:sz w:val="28"/>
          <w:szCs w:val="24"/>
        </w:rPr>
        <w:lastRenderedPageBreak/>
        <w:t>Equal Opportunities Form</w:t>
      </w:r>
    </w:p>
    <w:p w14:paraId="67BFDA25" w14:textId="77777777" w:rsidR="00A873F1" w:rsidRDefault="0081104F" w:rsidP="0081104F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</w:rPr>
      </w:pPr>
      <w:r w:rsidRPr="0081104F">
        <w:rPr>
          <w:rFonts w:ascii="Arial" w:hAnsi="Arial" w:cs="Arial"/>
        </w:rPr>
        <w:t>Leeway wants to meet the aims and com</w:t>
      </w:r>
      <w:r>
        <w:rPr>
          <w:rFonts w:ascii="Arial" w:hAnsi="Arial" w:cs="Arial"/>
        </w:rPr>
        <w:t>mitments set out in its</w:t>
      </w:r>
      <w:r w:rsidRPr="0081104F">
        <w:rPr>
          <w:rFonts w:ascii="Arial" w:hAnsi="Arial" w:cs="Arial"/>
        </w:rPr>
        <w:t xml:space="preserve"> policy. This includes not discriminating under the Equality Act </w:t>
      </w:r>
      <w:proofErr w:type="gramStart"/>
      <w:r w:rsidRPr="0081104F">
        <w:rPr>
          <w:rFonts w:ascii="Arial" w:hAnsi="Arial" w:cs="Arial"/>
        </w:rPr>
        <w:t>2010, and</w:t>
      </w:r>
      <w:proofErr w:type="gramEnd"/>
      <w:r w:rsidRPr="0081104F">
        <w:rPr>
          <w:rFonts w:ascii="Arial" w:hAnsi="Arial" w:cs="Arial"/>
        </w:rPr>
        <w:t xml:space="preserve"> building an accurate picture of the make-up of volunteers in encouraging equality and diversity. </w:t>
      </w:r>
      <w:r>
        <w:rPr>
          <w:rFonts w:ascii="Arial" w:hAnsi="Arial" w:cs="Arial"/>
        </w:rPr>
        <w:t>We need</w:t>
      </w:r>
      <w:r w:rsidRPr="0081104F">
        <w:rPr>
          <w:rFonts w:ascii="Arial" w:hAnsi="Arial" w:cs="Arial"/>
        </w:rPr>
        <w:t xml:space="preserve"> your help and co-operation to enable it to do this, but filling in this form is voluntary. The information you provide </w:t>
      </w:r>
      <w:r w:rsidR="00B57C30">
        <w:rPr>
          <w:rFonts w:ascii="Arial" w:hAnsi="Arial" w:cs="Arial"/>
        </w:rPr>
        <w:t>is</w:t>
      </w:r>
      <w:r w:rsidRPr="0081104F">
        <w:rPr>
          <w:rFonts w:ascii="Arial" w:hAnsi="Arial" w:cs="Arial"/>
        </w:rPr>
        <w:t xml:space="preserve"> </w:t>
      </w:r>
      <w:proofErr w:type="gramStart"/>
      <w:r w:rsidRPr="0081104F">
        <w:rPr>
          <w:rFonts w:ascii="Arial" w:hAnsi="Arial" w:cs="Arial"/>
        </w:rPr>
        <w:t>confidential, and</w:t>
      </w:r>
      <w:proofErr w:type="gramEnd"/>
      <w:r w:rsidRPr="0081104F">
        <w:rPr>
          <w:rFonts w:ascii="Arial" w:hAnsi="Arial" w:cs="Arial"/>
        </w:rPr>
        <w:t xml:space="preserve"> can be detached from the application form and sent separately if </w:t>
      </w:r>
      <w:r w:rsidR="00B57C30">
        <w:rPr>
          <w:rFonts w:ascii="Arial" w:hAnsi="Arial" w:cs="Arial"/>
        </w:rPr>
        <w:t>preferred</w:t>
      </w:r>
      <w:r w:rsidRPr="0081104F">
        <w:rPr>
          <w:rFonts w:ascii="Arial" w:hAnsi="Arial" w:cs="Arial"/>
        </w:rPr>
        <w:t>.</w:t>
      </w:r>
    </w:p>
    <w:p w14:paraId="4620A4D8" w14:textId="77777777" w:rsidR="00B57C30" w:rsidRDefault="00B57C30" w:rsidP="0081104F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</w:rPr>
      </w:pPr>
    </w:p>
    <w:p w14:paraId="6D60BF6B" w14:textId="77777777" w:rsidR="00B57C30" w:rsidRPr="0081104F" w:rsidRDefault="00B57C30" w:rsidP="00B57C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before="0" w:beforeAutospacing="0" w:after="0" w:afterAutospacing="0"/>
        <w:rPr>
          <w:rFonts w:ascii="Arial" w:hAnsi="Arial" w:cs="Arial"/>
        </w:rPr>
      </w:pPr>
      <w:r w:rsidRPr="00B57C30">
        <w:rPr>
          <w:rFonts w:ascii="Arial" w:hAnsi="Arial" w:cs="Arial"/>
          <w:b/>
        </w:rPr>
        <w:t>Date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339C5A9E" w14:textId="77777777" w:rsidR="0081104F" w:rsidRPr="00B57C30" w:rsidRDefault="0081104F" w:rsidP="0081104F">
      <w:pPr>
        <w:rPr>
          <w:b/>
          <w:sz w:val="16"/>
          <w:szCs w:val="18"/>
          <w:lang w:eastAsia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3473"/>
        <w:gridCol w:w="1115"/>
        <w:gridCol w:w="2968"/>
      </w:tblGrid>
      <w:tr w:rsidR="0081104F" w:rsidRPr="009E0D0D" w14:paraId="74A5A000" w14:textId="77777777" w:rsidTr="00E428B2">
        <w:tc>
          <w:tcPr>
            <w:tcW w:w="6487" w:type="dxa"/>
            <w:gridSpan w:val="2"/>
          </w:tcPr>
          <w:p w14:paraId="104D24DC" w14:textId="77777777" w:rsidR="0081104F" w:rsidRDefault="0081104F" w:rsidP="005C1095">
            <w:pPr>
              <w:rPr>
                <w:b/>
                <w:sz w:val="24"/>
                <w:szCs w:val="24"/>
                <w:lang w:eastAsia="en-US"/>
              </w:rPr>
            </w:pPr>
            <w:r w:rsidRPr="009E0D0D">
              <w:rPr>
                <w:b/>
                <w:sz w:val="24"/>
                <w:szCs w:val="24"/>
                <w:lang w:eastAsia="en-US"/>
              </w:rPr>
              <w:t>What is your gender</w:t>
            </w:r>
            <w:r w:rsidR="00E428B2">
              <w:rPr>
                <w:b/>
                <w:sz w:val="24"/>
                <w:szCs w:val="24"/>
                <w:lang w:eastAsia="en-US"/>
              </w:rPr>
              <w:t xml:space="preserve"> identity</w:t>
            </w:r>
            <w:r w:rsidRPr="009E0D0D">
              <w:rPr>
                <w:b/>
                <w:sz w:val="24"/>
                <w:szCs w:val="24"/>
                <w:lang w:eastAsia="en-US"/>
              </w:rPr>
              <w:t>?</w:t>
            </w:r>
          </w:p>
          <w:p w14:paraId="7A8BCE01" w14:textId="77777777" w:rsidR="0081104F" w:rsidRPr="009E0D0D" w:rsidRDefault="0081104F" w:rsidP="005C1095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06B0482" w14:textId="77777777" w:rsidR="0081104F" w:rsidRPr="009E0D0D" w:rsidRDefault="0081104F" w:rsidP="005C1095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</w:tcPr>
          <w:p w14:paraId="0498CAB8" w14:textId="77777777" w:rsidR="0081104F" w:rsidRDefault="0081104F" w:rsidP="005C1095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</w:tr>
      <w:tr w:rsidR="00E428B2" w:rsidRPr="009E0D0D" w14:paraId="1BFE9E7B" w14:textId="77777777" w:rsidTr="00E428B2">
        <w:tc>
          <w:tcPr>
            <w:tcW w:w="2943" w:type="dxa"/>
          </w:tcPr>
          <w:p w14:paraId="10F811D2" w14:textId="77777777" w:rsidR="00E428B2" w:rsidRPr="00E428B2" w:rsidRDefault="00E428B2" w:rsidP="00E428B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 w:rsidRPr="00E428B2">
              <w:rPr>
                <w:sz w:val="24"/>
                <w:szCs w:val="24"/>
                <w:lang w:eastAsia="en-US"/>
              </w:rPr>
              <w:t xml:space="preserve">Man </w:t>
            </w:r>
            <w:r w:rsidRPr="00E428B2">
              <w:rPr>
                <w:sz w:val="24"/>
                <w:szCs w:val="24"/>
              </w:rPr>
              <w:t>(including trans man)</w:t>
            </w:r>
          </w:p>
        </w:tc>
        <w:tc>
          <w:tcPr>
            <w:tcW w:w="3544" w:type="dxa"/>
          </w:tcPr>
          <w:p w14:paraId="17D05579" w14:textId="77777777" w:rsidR="00E428B2" w:rsidRDefault="00E428B2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 w:rsidRPr="00E428B2">
              <w:rPr>
                <w:sz w:val="24"/>
                <w:szCs w:val="24"/>
                <w:lang w:eastAsia="en-US"/>
              </w:rPr>
              <w:t xml:space="preserve">Woman </w:t>
            </w:r>
            <w:r w:rsidRPr="00E428B2">
              <w:rPr>
                <w:sz w:val="24"/>
                <w:szCs w:val="24"/>
              </w:rPr>
              <w:t>(including trans woman)</w:t>
            </w:r>
          </w:p>
          <w:p w14:paraId="2E6BAE91" w14:textId="77777777" w:rsidR="00E428B2" w:rsidRPr="00E428B2" w:rsidRDefault="00E428B2" w:rsidP="00E428B2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95" w:type="dxa"/>
            <w:gridSpan w:val="2"/>
          </w:tcPr>
          <w:p w14:paraId="7414BF93" w14:textId="77777777" w:rsidR="00E428B2" w:rsidRDefault="00E428B2" w:rsidP="00E428B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 w:rsidRPr="00E428B2">
              <w:rPr>
                <w:sz w:val="24"/>
                <w:szCs w:val="24"/>
                <w:lang w:eastAsia="en-US"/>
              </w:rPr>
              <w:t>Other</w:t>
            </w:r>
            <w:r w:rsidRPr="00E428B2">
              <w:rPr>
                <w:sz w:val="24"/>
                <w:szCs w:val="24"/>
              </w:rPr>
              <w:t xml:space="preserve"> gender identity </w:t>
            </w:r>
          </w:p>
          <w:p w14:paraId="5B064E81" w14:textId="77777777" w:rsidR="00E428B2" w:rsidRPr="009E0D0D" w:rsidRDefault="00E428B2" w:rsidP="00E428B2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</w:tr>
    </w:tbl>
    <w:p w14:paraId="12129294" w14:textId="77777777" w:rsidR="00E428B2" w:rsidRPr="00B57C30" w:rsidRDefault="00E428B2" w:rsidP="00A873F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628"/>
        <w:gridCol w:w="2496"/>
        <w:gridCol w:w="2722"/>
      </w:tblGrid>
      <w:tr w:rsidR="00037C76" w14:paraId="78E952D3" w14:textId="77777777" w:rsidTr="00A20607">
        <w:tc>
          <w:tcPr>
            <w:tcW w:w="5353" w:type="dxa"/>
            <w:gridSpan w:val="2"/>
          </w:tcPr>
          <w:p w14:paraId="6D8DEC96" w14:textId="77777777" w:rsidR="00037C76" w:rsidRPr="00C64416" w:rsidRDefault="00037C76" w:rsidP="00037C76">
            <w:pPr>
              <w:rPr>
                <w:b/>
                <w:sz w:val="24"/>
                <w:szCs w:val="24"/>
              </w:rPr>
            </w:pPr>
            <w:r w:rsidRPr="00C64416">
              <w:rPr>
                <w:b/>
                <w:sz w:val="24"/>
                <w:szCs w:val="24"/>
              </w:rPr>
              <w:t>What is your age group?</w:t>
            </w:r>
          </w:p>
          <w:p w14:paraId="78BA38DD" w14:textId="77777777" w:rsidR="00037C76" w:rsidRPr="009E0D0D" w:rsidRDefault="00037C76" w:rsidP="005C1095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1B247897" w14:textId="77777777" w:rsidR="00037C76" w:rsidRPr="009E0D0D" w:rsidRDefault="00037C76" w:rsidP="005C1095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7" w:type="dxa"/>
          </w:tcPr>
          <w:p w14:paraId="6132E789" w14:textId="77777777" w:rsidR="00037C76" w:rsidRDefault="00037C76" w:rsidP="005C1095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</w:tr>
      <w:tr w:rsidR="00A20607" w:rsidRPr="009E0D0D" w14:paraId="4C1672F0" w14:textId="77777777" w:rsidTr="00A20607">
        <w:tc>
          <w:tcPr>
            <w:tcW w:w="2660" w:type="dxa"/>
          </w:tcPr>
          <w:p w14:paraId="2A1B639D" w14:textId="77777777" w:rsidR="00037C76" w:rsidRPr="009E0D0D" w:rsidRDefault="00037C76" w:rsidP="00037C7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Under 18</w:t>
            </w:r>
          </w:p>
        </w:tc>
        <w:tc>
          <w:tcPr>
            <w:tcW w:w="2693" w:type="dxa"/>
          </w:tcPr>
          <w:p w14:paraId="77C9345B" w14:textId="77777777" w:rsidR="00037C76" w:rsidRPr="009E0D0D" w:rsidRDefault="00037C76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18-25</w:t>
            </w:r>
          </w:p>
        </w:tc>
        <w:tc>
          <w:tcPr>
            <w:tcW w:w="2552" w:type="dxa"/>
          </w:tcPr>
          <w:p w14:paraId="7CEA7B58" w14:textId="77777777" w:rsidR="00037C76" w:rsidRPr="009E0D0D" w:rsidRDefault="00037C76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26-34</w:t>
            </w:r>
          </w:p>
        </w:tc>
        <w:tc>
          <w:tcPr>
            <w:tcW w:w="2777" w:type="dxa"/>
          </w:tcPr>
          <w:p w14:paraId="4A8ADB93" w14:textId="77777777" w:rsidR="00037C76" w:rsidRPr="00037C76" w:rsidRDefault="00037C76" w:rsidP="00037C7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35-44</w:t>
            </w:r>
          </w:p>
        </w:tc>
      </w:tr>
      <w:tr w:rsidR="00037C76" w:rsidRPr="009E0D0D" w14:paraId="5C5763DC" w14:textId="77777777" w:rsidTr="00A20607">
        <w:tc>
          <w:tcPr>
            <w:tcW w:w="2660" w:type="dxa"/>
          </w:tcPr>
          <w:p w14:paraId="1444478B" w14:textId="77777777" w:rsidR="00037C76" w:rsidRPr="009E0D0D" w:rsidRDefault="00037C76" w:rsidP="005C109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45-54</w:t>
            </w:r>
          </w:p>
        </w:tc>
        <w:tc>
          <w:tcPr>
            <w:tcW w:w="2693" w:type="dxa"/>
          </w:tcPr>
          <w:p w14:paraId="1A79579F" w14:textId="77777777" w:rsidR="00037C76" w:rsidRPr="009E0D0D" w:rsidRDefault="00037C76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55-</w:t>
            </w:r>
            <w:r w:rsidR="00A20607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52" w:type="dxa"/>
          </w:tcPr>
          <w:p w14:paraId="3C23241C" w14:textId="77777777" w:rsidR="00037C76" w:rsidRPr="009E0D0D" w:rsidRDefault="00A20607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65+</w:t>
            </w:r>
          </w:p>
        </w:tc>
        <w:tc>
          <w:tcPr>
            <w:tcW w:w="2777" w:type="dxa"/>
          </w:tcPr>
          <w:p w14:paraId="2B2D2C9A" w14:textId="77777777" w:rsidR="00037C76" w:rsidRDefault="00A20607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Prefer not to </w:t>
            </w:r>
            <w:proofErr w:type="gramStart"/>
            <w:r>
              <w:rPr>
                <w:sz w:val="24"/>
                <w:szCs w:val="24"/>
                <w:lang w:eastAsia="en-US"/>
              </w:rPr>
              <w:t>say</w:t>
            </w:r>
            <w:proofErr w:type="gramEnd"/>
          </w:p>
          <w:p w14:paraId="7F14CF08" w14:textId="77777777" w:rsidR="0073601B" w:rsidRDefault="0073601B" w:rsidP="0073601B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</w:tr>
    </w:tbl>
    <w:p w14:paraId="1F9ED5CD" w14:textId="77777777" w:rsidR="00C44ED2" w:rsidRPr="00B57C30" w:rsidRDefault="00C44ED2" w:rsidP="0013143E">
      <w:pPr>
        <w:rPr>
          <w:b/>
          <w:sz w:val="16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5387"/>
      </w:tblGrid>
      <w:tr w:rsidR="00BE5AF3" w:rsidRPr="00A873F1" w14:paraId="70111DF4" w14:textId="77777777" w:rsidTr="00D877B1">
        <w:trPr>
          <w:trHeight w:val="437"/>
        </w:trPr>
        <w:tc>
          <w:tcPr>
            <w:tcW w:w="10740" w:type="dxa"/>
            <w:gridSpan w:val="2"/>
            <w:shd w:val="clear" w:color="auto" w:fill="auto"/>
            <w:vAlign w:val="center"/>
          </w:tcPr>
          <w:p w14:paraId="2B7CDC03" w14:textId="77777777" w:rsidR="00BE5AF3" w:rsidRPr="00BE5AF3" w:rsidRDefault="00BE5AF3" w:rsidP="00BE5AF3">
            <w:pPr>
              <w:spacing w:after="120"/>
              <w:rPr>
                <w:sz w:val="24"/>
                <w:szCs w:val="24"/>
              </w:rPr>
            </w:pPr>
            <w:r w:rsidRPr="00BE5AF3">
              <w:rPr>
                <w:b/>
                <w:sz w:val="24"/>
                <w:szCs w:val="24"/>
              </w:rPr>
              <w:t xml:space="preserve">How would you describe your ethnic origin? </w:t>
            </w:r>
          </w:p>
        </w:tc>
      </w:tr>
      <w:tr w:rsidR="00C64416" w:rsidRPr="00A873F1" w14:paraId="6BDC3EFE" w14:textId="77777777" w:rsidTr="00C64416">
        <w:trPr>
          <w:trHeight w:val="437"/>
        </w:trPr>
        <w:tc>
          <w:tcPr>
            <w:tcW w:w="5353" w:type="dxa"/>
            <w:shd w:val="clear" w:color="auto" w:fill="auto"/>
            <w:vAlign w:val="center"/>
          </w:tcPr>
          <w:p w14:paraId="5BB702B0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White British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EF0D41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Mixed White and Black African</w:t>
            </w:r>
          </w:p>
        </w:tc>
      </w:tr>
      <w:tr w:rsidR="00C64416" w:rsidRPr="00A873F1" w14:paraId="4F7F4E91" w14:textId="77777777" w:rsidTr="00C64416">
        <w:trPr>
          <w:trHeight w:val="437"/>
        </w:trPr>
        <w:tc>
          <w:tcPr>
            <w:tcW w:w="5353" w:type="dxa"/>
            <w:shd w:val="clear" w:color="auto" w:fill="auto"/>
            <w:vAlign w:val="center"/>
          </w:tcPr>
          <w:p w14:paraId="7B6981F1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White Irish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AAFB81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Mixed White and Asian</w:t>
            </w:r>
          </w:p>
        </w:tc>
      </w:tr>
      <w:tr w:rsidR="00C64416" w:rsidRPr="00A873F1" w14:paraId="76036727" w14:textId="77777777" w:rsidTr="00C64416">
        <w:trPr>
          <w:trHeight w:val="438"/>
        </w:trPr>
        <w:tc>
          <w:tcPr>
            <w:tcW w:w="5353" w:type="dxa"/>
            <w:shd w:val="clear" w:color="auto" w:fill="auto"/>
            <w:vAlign w:val="center"/>
          </w:tcPr>
          <w:p w14:paraId="61F5EE2F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White Scottish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BF754A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Mixed Other</w:t>
            </w:r>
          </w:p>
        </w:tc>
      </w:tr>
      <w:tr w:rsidR="00C64416" w:rsidRPr="00A873F1" w14:paraId="6B8CAF91" w14:textId="77777777" w:rsidTr="00C64416">
        <w:trPr>
          <w:trHeight w:val="437"/>
        </w:trPr>
        <w:tc>
          <w:tcPr>
            <w:tcW w:w="5353" w:type="dxa"/>
            <w:shd w:val="clear" w:color="auto" w:fill="auto"/>
            <w:vAlign w:val="center"/>
          </w:tcPr>
          <w:p w14:paraId="7B994A1C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White Welsh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BD199F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Black or Black British Caribbean</w:t>
            </w:r>
          </w:p>
        </w:tc>
      </w:tr>
      <w:tr w:rsidR="00C64416" w:rsidRPr="00A873F1" w14:paraId="3F2BC51B" w14:textId="77777777" w:rsidTr="00C64416">
        <w:trPr>
          <w:trHeight w:val="437"/>
        </w:trPr>
        <w:tc>
          <w:tcPr>
            <w:tcW w:w="5353" w:type="dxa"/>
            <w:shd w:val="clear" w:color="auto" w:fill="auto"/>
            <w:vAlign w:val="center"/>
          </w:tcPr>
          <w:p w14:paraId="0F384078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White Other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0DF98E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Black or Black British African</w:t>
            </w:r>
          </w:p>
        </w:tc>
      </w:tr>
      <w:tr w:rsidR="00C64416" w:rsidRPr="00A873F1" w14:paraId="1AA755D6" w14:textId="77777777" w:rsidTr="00C64416">
        <w:trPr>
          <w:trHeight w:val="438"/>
        </w:trPr>
        <w:tc>
          <w:tcPr>
            <w:tcW w:w="5353" w:type="dxa"/>
            <w:shd w:val="clear" w:color="auto" w:fill="auto"/>
            <w:vAlign w:val="center"/>
          </w:tcPr>
          <w:p w14:paraId="0D3574DA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Asian or Asian British Indian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D09314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Black or Black British Other</w:t>
            </w:r>
          </w:p>
        </w:tc>
      </w:tr>
      <w:tr w:rsidR="00C64416" w:rsidRPr="00A873F1" w14:paraId="5C3A6EEE" w14:textId="77777777" w:rsidTr="00C64416">
        <w:trPr>
          <w:trHeight w:val="437"/>
        </w:trPr>
        <w:tc>
          <w:tcPr>
            <w:tcW w:w="5353" w:type="dxa"/>
            <w:shd w:val="clear" w:color="auto" w:fill="auto"/>
            <w:vAlign w:val="center"/>
          </w:tcPr>
          <w:p w14:paraId="2094B7FA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Asian or Asian British Pakistani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62C55F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Chinese</w:t>
            </w:r>
          </w:p>
        </w:tc>
      </w:tr>
      <w:tr w:rsidR="00C64416" w:rsidRPr="00A873F1" w14:paraId="69C6E7AC" w14:textId="77777777" w:rsidTr="00C64416">
        <w:trPr>
          <w:trHeight w:val="437"/>
        </w:trPr>
        <w:tc>
          <w:tcPr>
            <w:tcW w:w="5353" w:type="dxa"/>
            <w:shd w:val="clear" w:color="auto" w:fill="auto"/>
            <w:vAlign w:val="center"/>
          </w:tcPr>
          <w:p w14:paraId="48BE7AC0" w14:textId="77777777" w:rsidR="00C64416" w:rsidRP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Asian or Asian British Bangladeshi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77ECDE" w14:textId="77777777" w:rsidR="00C64416" w:rsidRPr="00C64416" w:rsidRDefault="0073601B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Prefer not to say</w:t>
            </w:r>
          </w:p>
        </w:tc>
      </w:tr>
      <w:tr w:rsidR="00C64416" w:rsidRPr="00A873F1" w14:paraId="572C0656" w14:textId="77777777" w:rsidTr="00C64416">
        <w:trPr>
          <w:trHeight w:val="438"/>
        </w:trPr>
        <w:tc>
          <w:tcPr>
            <w:tcW w:w="5353" w:type="dxa"/>
            <w:shd w:val="clear" w:color="auto" w:fill="auto"/>
            <w:vAlign w:val="center"/>
          </w:tcPr>
          <w:p w14:paraId="0EB2A853" w14:textId="77777777" w:rsidR="00C64416" w:rsidRDefault="00C64416" w:rsidP="00C64416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C64416">
              <w:rPr>
                <w:sz w:val="24"/>
                <w:szCs w:val="24"/>
              </w:rPr>
              <w:t>Asian or Asian British Other</w:t>
            </w:r>
          </w:p>
          <w:p w14:paraId="76F02EC6" w14:textId="77777777" w:rsidR="0073601B" w:rsidRPr="00C64416" w:rsidRDefault="0073601B" w:rsidP="0073601B">
            <w:pPr>
              <w:pStyle w:val="ListParagraph"/>
              <w:spacing w:after="12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73F4BBA" w14:textId="77777777" w:rsidR="00C64416" w:rsidRDefault="0073601B" w:rsidP="0073601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proofErr w:type="gramStart"/>
            <w:r w:rsidRPr="00C64416">
              <w:rPr>
                <w:sz w:val="24"/>
                <w:szCs w:val="24"/>
              </w:rPr>
              <w:t>Other</w:t>
            </w:r>
            <w:proofErr w:type="gramEnd"/>
            <w:r w:rsidRPr="00C644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 w:rsidRPr="00C64416">
              <w:rPr>
                <w:sz w:val="24"/>
                <w:szCs w:val="24"/>
              </w:rPr>
              <w:t xml:space="preserve">thnic </w:t>
            </w:r>
            <w:r>
              <w:rPr>
                <w:sz w:val="24"/>
                <w:szCs w:val="24"/>
              </w:rPr>
              <w:t>g</w:t>
            </w:r>
            <w:r w:rsidRPr="00C64416">
              <w:rPr>
                <w:sz w:val="24"/>
                <w:szCs w:val="24"/>
              </w:rPr>
              <w:t>roup</w:t>
            </w:r>
            <w:r>
              <w:rPr>
                <w:sz w:val="24"/>
                <w:szCs w:val="24"/>
              </w:rPr>
              <w:t>:</w:t>
            </w:r>
          </w:p>
          <w:p w14:paraId="52490AB1" w14:textId="77777777" w:rsidR="0073601B" w:rsidRPr="0073601B" w:rsidRDefault="0073601B" w:rsidP="0073601B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</w:tr>
    </w:tbl>
    <w:p w14:paraId="4EFBE982" w14:textId="77777777" w:rsidR="00BE5AF3" w:rsidRPr="00B57C30" w:rsidRDefault="00BE5AF3" w:rsidP="009E0D0D">
      <w:pPr>
        <w:rPr>
          <w:b/>
          <w:sz w:val="16"/>
          <w:szCs w:val="18"/>
          <w:lang w:eastAsia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2627"/>
        <w:gridCol w:w="2369"/>
        <w:gridCol w:w="2995"/>
      </w:tblGrid>
      <w:tr w:rsidR="00BE5AF3" w14:paraId="29CDA6C1" w14:textId="77777777" w:rsidTr="00CA3A64">
        <w:tc>
          <w:tcPr>
            <w:tcW w:w="10682" w:type="dxa"/>
            <w:gridSpan w:val="4"/>
          </w:tcPr>
          <w:p w14:paraId="3139F905" w14:textId="77777777" w:rsidR="00BE5AF3" w:rsidRPr="00BE5AF3" w:rsidRDefault="00BE5AF3" w:rsidP="00BE5AF3">
            <w:pPr>
              <w:rPr>
                <w:b/>
                <w:sz w:val="24"/>
              </w:rPr>
            </w:pPr>
            <w:r w:rsidRPr="00BE5AF3">
              <w:rPr>
                <w:b/>
                <w:sz w:val="24"/>
              </w:rPr>
              <w:t>Do you consider yourself to have a disability or health condition?</w:t>
            </w:r>
          </w:p>
          <w:p w14:paraId="1812F1A9" w14:textId="77777777" w:rsidR="00BE5AF3" w:rsidRPr="00BE5AF3" w:rsidRDefault="00BE5AF3" w:rsidP="005C1095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</w:tr>
      <w:tr w:rsidR="00BE5AF3" w:rsidRPr="009E0D0D" w14:paraId="7853CFF1" w14:textId="77777777" w:rsidTr="005C1095">
        <w:tc>
          <w:tcPr>
            <w:tcW w:w="2518" w:type="dxa"/>
          </w:tcPr>
          <w:p w14:paraId="51830318" w14:textId="77777777" w:rsidR="00BE5AF3" w:rsidRPr="009E0D0D" w:rsidRDefault="00BE5AF3" w:rsidP="005C109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2693" w:type="dxa"/>
          </w:tcPr>
          <w:p w14:paraId="2A1A866A" w14:textId="77777777" w:rsidR="00BE5AF3" w:rsidRPr="009E0D0D" w:rsidRDefault="00BE5AF3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2410" w:type="dxa"/>
          </w:tcPr>
          <w:p w14:paraId="56A34A0D" w14:textId="77777777" w:rsidR="00BE5AF3" w:rsidRPr="009E0D0D" w:rsidRDefault="00BE5AF3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 don’t know</w:t>
            </w:r>
          </w:p>
        </w:tc>
        <w:tc>
          <w:tcPr>
            <w:tcW w:w="3061" w:type="dxa"/>
          </w:tcPr>
          <w:p w14:paraId="515CC1BE" w14:textId="77777777" w:rsidR="00BE5AF3" w:rsidRDefault="00BE5AF3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Prefer not to </w:t>
            </w:r>
            <w:proofErr w:type="gramStart"/>
            <w:r>
              <w:rPr>
                <w:sz w:val="24"/>
                <w:szCs w:val="24"/>
                <w:lang w:eastAsia="en-US"/>
              </w:rPr>
              <w:t>say</w:t>
            </w:r>
            <w:proofErr w:type="gramEnd"/>
          </w:p>
          <w:p w14:paraId="6E817AE0" w14:textId="77777777" w:rsidR="00BE5AF3" w:rsidRPr="009E0D0D" w:rsidRDefault="00BE5AF3" w:rsidP="005C1095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</w:tr>
    </w:tbl>
    <w:p w14:paraId="425D5865" w14:textId="77777777" w:rsidR="009E0D0D" w:rsidRPr="00B57C30" w:rsidRDefault="009E0D0D" w:rsidP="00A873F1">
      <w:pPr>
        <w:rPr>
          <w:sz w:val="16"/>
          <w:szCs w:val="18"/>
          <w:lang w:eastAsia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3761"/>
        <w:gridCol w:w="689"/>
        <w:gridCol w:w="2962"/>
      </w:tblGrid>
      <w:tr w:rsidR="0013143E" w14:paraId="1203031C" w14:textId="77777777" w:rsidTr="005C1095">
        <w:tc>
          <w:tcPr>
            <w:tcW w:w="7621" w:type="dxa"/>
            <w:gridSpan w:val="3"/>
          </w:tcPr>
          <w:p w14:paraId="121500AC" w14:textId="77777777" w:rsidR="0013143E" w:rsidRPr="0013143E" w:rsidRDefault="0013143E" w:rsidP="0013143E">
            <w:pPr>
              <w:rPr>
                <w:b/>
                <w:sz w:val="24"/>
                <w:szCs w:val="24"/>
                <w:lang w:eastAsia="en-US"/>
              </w:rPr>
            </w:pPr>
            <w:r w:rsidRPr="0013143E">
              <w:rPr>
                <w:b/>
                <w:sz w:val="24"/>
                <w:szCs w:val="24"/>
                <w:lang w:eastAsia="en-US"/>
              </w:rPr>
              <w:t>What is your sexual orientation?</w:t>
            </w:r>
          </w:p>
          <w:p w14:paraId="4AC78221" w14:textId="77777777" w:rsidR="0013143E" w:rsidRDefault="0013143E" w:rsidP="005C1095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</w:tcPr>
          <w:p w14:paraId="62D7F5F1" w14:textId="77777777" w:rsidR="0013143E" w:rsidRDefault="0013143E" w:rsidP="005C1095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</w:tr>
      <w:tr w:rsidR="0013143E" w:rsidRPr="009E0D0D" w14:paraId="5625B867" w14:textId="77777777" w:rsidTr="0013143E">
        <w:tc>
          <w:tcPr>
            <w:tcW w:w="3085" w:type="dxa"/>
          </w:tcPr>
          <w:p w14:paraId="189AF382" w14:textId="77777777" w:rsidR="0013143E" w:rsidRDefault="00BE5AF3" w:rsidP="00BE5AF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Heterosexual</w:t>
            </w:r>
          </w:p>
          <w:p w14:paraId="0B7C8DC2" w14:textId="77777777" w:rsidR="00BE5AF3" w:rsidRPr="00BE5AF3" w:rsidRDefault="00BE5AF3" w:rsidP="00BE5AF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 w:rsidRPr="00A873F1">
              <w:rPr>
                <w:sz w:val="24"/>
                <w:szCs w:val="24"/>
                <w:lang w:eastAsia="en-US"/>
              </w:rPr>
              <w:t>Bisexual</w:t>
            </w:r>
          </w:p>
        </w:tc>
        <w:tc>
          <w:tcPr>
            <w:tcW w:w="3827" w:type="dxa"/>
          </w:tcPr>
          <w:p w14:paraId="4457028D" w14:textId="77777777" w:rsidR="0013143E" w:rsidRDefault="0013143E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 w:rsidRPr="00A873F1">
              <w:rPr>
                <w:sz w:val="24"/>
                <w:szCs w:val="24"/>
                <w:lang w:eastAsia="en-US"/>
              </w:rPr>
              <w:t>Gay</w:t>
            </w:r>
            <w:r w:rsidR="00BE5AF3">
              <w:rPr>
                <w:sz w:val="24"/>
                <w:szCs w:val="24"/>
                <w:lang w:eastAsia="en-US"/>
              </w:rPr>
              <w:t xml:space="preserve"> woman</w:t>
            </w:r>
            <w:r w:rsidRPr="00A873F1">
              <w:rPr>
                <w:sz w:val="24"/>
                <w:szCs w:val="24"/>
                <w:lang w:eastAsia="en-US"/>
              </w:rPr>
              <w:t>/Lesbian</w:t>
            </w:r>
          </w:p>
          <w:p w14:paraId="5909A21B" w14:textId="77777777" w:rsidR="00BE5AF3" w:rsidRPr="009E0D0D" w:rsidRDefault="00BE5AF3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 w:rsidRPr="00A873F1">
              <w:rPr>
                <w:sz w:val="24"/>
                <w:szCs w:val="24"/>
                <w:lang w:eastAsia="en-US"/>
              </w:rPr>
              <w:t>Prefer not to say</w:t>
            </w:r>
          </w:p>
        </w:tc>
        <w:tc>
          <w:tcPr>
            <w:tcW w:w="3770" w:type="dxa"/>
            <w:gridSpan w:val="2"/>
          </w:tcPr>
          <w:p w14:paraId="619CB934" w14:textId="77777777" w:rsidR="00BE5AF3" w:rsidRDefault="00BE5AF3" w:rsidP="00BE5AF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Gay man</w:t>
            </w:r>
          </w:p>
          <w:p w14:paraId="5479E019" w14:textId="77777777" w:rsidR="00BE5AF3" w:rsidRDefault="0073601B" w:rsidP="00BE5AF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Other:</w:t>
            </w:r>
          </w:p>
          <w:p w14:paraId="6297019C" w14:textId="77777777" w:rsidR="00BE5AF3" w:rsidRPr="00BE5AF3" w:rsidRDefault="00BE5AF3" w:rsidP="00BE5AF3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</w:tr>
    </w:tbl>
    <w:p w14:paraId="0020357E" w14:textId="77777777" w:rsidR="00A20607" w:rsidRPr="00B57C30" w:rsidRDefault="00A20607" w:rsidP="00DF2955">
      <w:pPr>
        <w:jc w:val="both"/>
        <w:rPr>
          <w:b/>
          <w:sz w:val="16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642"/>
        <w:gridCol w:w="2378"/>
        <w:gridCol w:w="2970"/>
      </w:tblGrid>
      <w:tr w:rsidR="0073601B" w14:paraId="20FEF040" w14:textId="77777777" w:rsidTr="005C1095">
        <w:tc>
          <w:tcPr>
            <w:tcW w:w="7621" w:type="dxa"/>
            <w:gridSpan w:val="3"/>
          </w:tcPr>
          <w:p w14:paraId="6EB0CFBA" w14:textId="77777777" w:rsidR="0073601B" w:rsidRPr="0073601B" w:rsidRDefault="0073601B" w:rsidP="005C1095">
            <w:pPr>
              <w:rPr>
                <w:b/>
                <w:sz w:val="24"/>
                <w:szCs w:val="24"/>
                <w:lang w:eastAsia="en-US"/>
              </w:rPr>
            </w:pPr>
            <w:r w:rsidRPr="0073601B">
              <w:rPr>
                <w:b/>
                <w:sz w:val="24"/>
              </w:rPr>
              <w:t>What is your religion or belief?</w:t>
            </w:r>
          </w:p>
          <w:p w14:paraId="101E122E" w14:textId="77777777" w:rsidR="0073601B" w:rsidRPr="0073601B" w:rsidRDefault="0073601B" w:rsidP="005C1095">
            <w:pPr>
              <w:pStyle w:val="ListParagraph"/>
              <w:ind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</w:tcPr>
          <w:p w14:paraId="6CAC1718" w14:textId="77777777" w:rsidR="0073601B" w:rsidRPr="0073601B" w:rsidRDefault="0073601B" w:rsidP="005C1095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</w:tr>
      <w:tr w:rsidR="0073601B" w:rsidRPr="009E0D0D" w14:paraId="1C9F3351" w14:textId="77777777" w:rsidTr="005C1095">
        <w:tc>
          <w:tcPr>
            <w:tcW w:w="2518" w:type="dxa"/>
          </w:tcPr>
          <w:p w14:paraId="6F539CE4" w14:textId="77777777" w:rsidR="0073601B" w:rsidRPr="0073601B" w:rsidRDefault="0073601B" w:rsidP="005C109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 w:rsidRPr="0073601B">
              <w:rPr>
                <w:sz w:val="24"/>
              </w:rPr>
              <w:t>No</w:t>
            </w:r>
            <w:r>
              <w:rPr>
                <w:sz w:val="24"/>
              </w:rPr>
              <w:t>ne</w:t>
            </w:r>
          </w:p>
          <w:p w14:paraId="75B6C844" w14:textId="77777777" w:rsidR="0073601B" w:rsidRPr="0073601B" w:rsidRDefault="0073601B" w:rsidP="005C109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 w:rsidRPr="0073601B">
              <w:rPr>
                <w:sz w:val="24"/>
              </w:rPr>
              <w:t>Jewish</w:t>
            </w:r>
          </w:p>
          <w:p w14:paraId="002DD936" w14:textId="77777777" w:rsidR="0073601B" w:rsidRPr="00B57C30" w:rsidRDefault="0073601B" w:rsidP="00B57C3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 w:rsidRPr="0073601B">
              <w:rPr>
                <w:sz w:val="24"/>
              </w:rPr>
              <w:t>Other:</w:t>
            </w:r>
          </w:p>
          <w:p w14:paraId="79F28D82" w14:textId="77777777" w:rsidR="00B57C30" w:rsidRPr="00B57C30" w:rsidRDefault="00B57C30" w:rsidP="00B57C30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692BAA76" w14:textId="77777777" w:rsidR="0073601B" w:rsidRPr="0073601B" w:rsidRDefault="0073601B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 w:rsidRPr="0073601B">
              <w:rPr>
                <w:sz w:val="24"/>
              </w:rPr>
              <w:t>Buddhist</w:t>
            </w:r>
          </w:p>
          <w:p w14:paraId="4B377138" w14:textId="77777777" w:rsidR="0073601B" w:rsidRPr="0073601B" w:rsidRDefault="0073601B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 w:rsidRPr="0073601B">
              <w:rPr>
                <w:sz w:val="24"/>
              </w:rPr>
              <w:t>Muslim</w:t>
            </w:r>
          </w:p>
        </w:tc>
        <w:tc>
          <w:tcPr>
            <w:tcW w:w="2410" w:type="dxa"/>
          </w:tcPr>
          <w:p w14:paraId="28FF50F4" w14:textId="77777777" w:rsidR="0073601B" w:rsidRPr="0073601B" w:rsidRDefault="0073601B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 w:rsidRPr="0073601B">
              <w:rPr>
                <w:sz w:val="24"/>
              </w:rPr>
              <w:t>Christian</w:t>
            </w:r>
          </w:p>
          <w:p w14:paraId="65D171C9" w14:textId="77777777" w:rsidR="0073601B" w:rsidRPr="0073601B" w:rsidRDefault="0073601B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 w:rsidRPr="0073601B">
              <w:rPr>
                <w:sz w:val="24"/>
              </w:rPr>
              <w:t>Sikh</w:t>
            </w:r>
          </w:p>
        </w:tc>
        <w:tc>
          <w:tcPr>
            <w:tcW w:w="3061" w:type="dxa"/>
          </w:tcPr>
          <w:p w14:paraId="2F07215C" w14:textId="77777777" w:rsidR="0073601B" w:rsidRPr="0073601B" w:rsidRDefault="0073601B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 w:rsidRPr="0073601B">
              <w:rPr>
                <w:sz w:val="24"/>
              </w:rPr>
              <w:t>Hindu</w:t>
            </w:r>
          </w:p>
          <w:p w14:paraId="3F978B22" w14:textId="77777777" w:rsidR="0073601B" w:rsidRPr="0073601B" w:rsidRDefault="0073601B" w:rsidP="005C109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 w:rsidRPr="0073601B">
              <w:rPr>
                <w:sz w:val="24"/>
              </w:rPr>
              <w:t xml:space="preserve">Prefer not to </w:t>
            </w:r>
            <w:proofErr w:type="gramStart"/>
            <w:r w:rsidRPr="0073601B">
              <w:rPr>
                <w:sz w:val="24"/>
              </w:rPr>
              <w:t>say</w:t>
            </w:r>
            <w:proofErr w:type="gramEnd"/>
          </w:p>
          <w:p w14:paraId="33C1607C" w14:textId="77777777" w:rsidR="0073601B" w:rsidRPr="0073601B" w:rsidRDefault="0073601B" w:rsidP="005C1095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</w:tr>
    </w:tbl>
    <w:p w14:paraId="22805BBB" w14:textId="77777777" w:rsidR="00DF2955" w:rsidRPr="00B57C30" w:rsidRDefault="00DF2955" w:rsidP="00DF2955">
      <w:pPr>
        <w:rPr>
          <w:sz w:val="2"/>
          <w:szCs w:val="24"/>
          <w:lang w:eastAsia="en-US"/>
        </w:rPr>
      </w:pPr>
    </w:p>
    <w:sectPr w:rsidR="00DF2955" w:rsidRPr="00B57C30" w:rsidSect="00B57C30">
      <w:pgSz w:w="11906" w:h="16838"/>
      <w:pgMar w:top="720" w:right="720" w:bottom="720" w:left="720" w:header="720" w:footer="5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9B290" w14:textId="77777777" w:rsidR="00B57C30" w:rsidRDefault="00B57C30" w:rsidP="00B57C30">
      <w:pPr>
        <w:spacing w:line="240" w:lineRule="auto"/>
      </w:pPr>
      <w:r>
        <w:separator/>
      </w:r>
    </w:p>
  </w:endnote>
  <w:endnote w:type="continuationSeparator" w:id="0">
    <w:p w14:paraId="4DC2FE67" w14:textId="77777777" w:rsidR="00B57C30" w:rsidRDefault="00B57C30" w:rsidP="00B57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charset w:val="00"/>
    <w:family w:val="auto"/>
    <w:pitch w:val="default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08397" w14:textId="77777777" w:rsidR="00B57C30" w:rsidRDefault="00B57C30" w:rsidP="00B57C30">
      <w:pPr>
        <w:spacing w:line="240" w:lineRule="auto"/>
      </w:pPr>
      <w:r>
        <w:separator/>
      </w:r>
    </w:p>
  </w:footnote>
  <w:footnote w:type="continuationSeparator" w:id="0">
    <w:p w14:paraId="42511F53" w14:textId="77777777" w:rsidR="00B57C30" w:rsidRDefault="00B57C30" w:rsidP="00B57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C11AA"/>
    <w:multiLevelType w:val="hybridMultilevel"/>
    <w:tmpl w:val="ACB085B8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0567D"/>
    <w:multiLevelType w:val="hybridMultilevel"/>
    <w:tmpl w:val="0BC86A88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91C19"/>
    <w:multiLevelType w:val="hybridMultilevel"/>
    <w:tmpl w:val="2674838C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01175"/>
    <w:multiLevelType w:val="hybridMultilevel"/>
    <w:tmpl w:val="AC4A1C20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D5287"/>
    <w:multiLevelType w:val="hybridMultilevel"/>
    <w:tmpl w:val="8F8A1BD6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C0629"/>
    <w:multiLevelType w:val="hybridMultilevel"/>
    <w:tmpl w:val="842E6B76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C4E8D"/>
    <w:multiLevelType w:val="hybridMultilevel"/>
    <w:tmpl w:val="94CAAFD0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E6ACD"/>
    <w:multiLevelType w:val="hybridMultilevel"/>
    <w:tmpl w:val="F6500E7E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65DEE"/>
    <w:multiLevelType w:val="hybridMultilevel"/>
    <w:tmpl w:val="AA528960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C3481"/>
    <w:multiLevelType w:val="hybridMultilevel"/>
    <w:tmpl w:val="0D327192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234EF"/>
    <w:multiLevelType w:val="hybridMultilevel"/>
    <w:tmpl w:val="CC427FC8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E3F95"/>
    <w:multiLevelType w:val="hybridMultilevel"/>
    <w:tmpl w:val="334AF146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E0714"/>
    <w:multiLevelType w:val="hybridMultilevel"/>
    <w:tmpl w:val="7CE0FCA6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05493"/>
    <w:multiLevelType w:val="hybridMultilevel"/>
    <w:tmpl w:val="CA2EDAAC"/>
    <w:lvl w:ilvl="0" w:tplc="842A9E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439072">
    <w:abstractNumId w:val="5"/>
  </w:num>
  <w:num w:numId="2" w16cid:durableId="1531526242">
    <w:abstractNumId w:val="10"/>
  </w:num>
  <w:num w:numId="3" w16cid:durableId="404113991">
    <w:abstractNumId w:val="4"/>
  </w:num>
  <w:num w:numId="4" w16cid:durableId="917246968">
    <w:abstractNumId w:val="12"/>
  </w:num>
  <w:num w:numId="5" w16cid:durableId="828977983">
    <w:abstractNumId w:val="9"/>
  </w:num>
  <w:num w:numId="6" w16cid:durableId="178811235">
    <w:abstractNumId w:val="1"/>
  </w:num>
  <w:num w:numId="7" w16cid:durableId="1030454327">
    <w:abstractNumId w:val="3"/>
  </w:num>
  <w:num w:numId="8" w16cid:durableId="319700714">
    <w:abstractNumId w:val="2"/>
  </w:num>
  <w:num w:numId="9" w16cid:durableId="695690568">
    <w:abstractNumId w:val="8"/>
  </w:num>
  <w:num w:numId="10" w16cid:durableId="793669685">
    <w:abstractNumId w:val="11"/>
  </w:num>
  <w:num w:numId="11" w16cid:durableId="1573467427">
    <w:abstractNumId w:val="7"/>
  </w:num>
  <w:num w:numId="12" w16cid:durableId="958490142">
    <w:abstractNumId w:val="6"/>
  </w:num>
  <w:num w:numId="13" w16cid:durableId="1531524626">
    <w:abstractNumId w:val="0"/>
  </w:num>
  <w:num w:numId="14" w16cid:durableId="10871926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4D"/>
    <w:rsid w:val="00037C76"/>
    <w:rsid w:val="0013143E"/>
    <w:rsid w:val="00231FDB"/>
    <w:rsid w:val="002D47D0"/>
    <w:rsid w:val="0032510A"/>
    <w:rsid w:val="003420DD"/>
    <w:rsid w:val="003914EA"/>
    <w:rsid w:val="00731F98"/>
    <w:rsid w:val="0073601B"/>
    <w:rsid w:val="00780CA8"/>
    <w:rsid w:val="0081104F"/>
    <w:rsid w:val="00857BF0"/>
    <w:rsid w:val="00901F52"/>
    <w:rsid w:val="0091249B"/>
    <w:rsid w:val="0093032D"/>
    <w:rsid w:val="00996F40"/>
    <w:rsid w:val="009E0D0D"/>
    <w:rsid w:val="00A15C77"/>
    <w:rsid w:val="00A16F8A"/>
    <w:rsid w:val="00A20607"/>
    <w:rsid w:val="00A873F1"/>
    <w:rsid w:val="00A95703"/>
    <w:rsid w:val="00AA779E"/>
    <w:rsid w:val="00B57C30"/>
    <w:rsid w:val="00B81D6E"/>
    <w:rsid w:val="00B97C07"/>
    <w:rsid w:val="00BE5AF3"/>
    <w:rsid w:val="00C04EED"/>
    <w:rsid w:val="00C44ED2"/>
    <w:rsid w:val="00C64416"/>
    <w:rsid w:val="00C86D6B"/>
    <w:rsid w:val="00D07A14"/>
    <w:rsid w:val="00D21B15"/>
    <w:rsid w:val="00D91451"/>
    <w:rsid w:val="00DF2955"/>
    <w:rsid w:val="00E04A4D"/>
    <w:rsid w:val="00E414BC"/>
    <w:rsid w:val="00E428B2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917A"/>
  <w15:docId w15:val="{614D52BF-F030-4B52-84AB-0AA7151B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31F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6F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F8A"/>
    <w:pPr>
      <w:ind w:left="720"/>
      <w:contextualSpacing/>
    </w:pPr>
  </w:style>
  <w:style w:type="paragraph" w:styleId="Header">
    <w:name w:val="header"/>
    <w:basedOn w:val="Normal"/>
    <w:link w:val="HeaderChar"/>
    <w:rsid w:val="00A873F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873F1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NormalWeb">
    <w:name w:val="Normal (Web)"/>
    <w:basedOn w:val="Normal"/>
    <w:rsid w:val="00DF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57C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C30"/>
  </w:style>
  <w:style w:type="character" w:styleId="FollowedHyperlink">
    <w:name w:val="FollowedHyperlink"/>
    <w:basedOn w:val="DefaultParagraphFont"/>
    <w:uiPriority w:val="99"/>
    <w:semiHidden/>
    <w:unhideWhenUsed/>
    <w:rsid w:val="00901F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-volunteer@leewaynw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ewaysupport.org/volunteering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f18ed8-c16d-414a-b36d-70cd6c37de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5C54228B82D43BAF75C830671451F" ma:contentTypeVersion="15" ma:contentTypeDescription="Create a new document." ma:contentTypeScope="" ma:versionID="ee5d7290a6cf9129d33597054f5ab9a3">
  <xsd:schema xmlns:xsd="http://www.w3.org/2001/XMLSchema" xmlns:xs="http://www.w3.org/2001/XMLSchema" xmlns:p="http://schemas.microsoft.com/office/2006/metadata/properties" xmlns:ns3="ddf18ed8-c16d-414a-b36d-70cd6c37de27" xmlns:ns4="048a1a4e-79f2-4852-b060-4efbb60d02e4" targetNamespace="http://schemas.microsoft.com/office/2006/metadata/properties" ma:root="true" ma:fieldsID="260c6116e97aa85a25db8722e9842375" ns3:_="" ns4:_="">
    <xsd:import namespace="ddf18ed8-c16d-414a-b36d-70cd6c37de27"/>
    <xsd:import namespace="048a1a4e-79f2-4852-b060-4efbb60d02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18ed8-c16d-414a-b36d-70cd6c37d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1a4e-79f2-4852-b060-4efbb60d0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A58EA-6005-4DF4-87AC-D94CCFA4AF1F}">
  <ds:schemaRefs>
    <ds:schemaRef ds:uri="ddf18ed8-c16d-414a-b36d-70cd6c37de27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48a1a4e-79f2-4852-b060-4efbb60d02e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700E24-42BB-48D0-AF43-7BE64E060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08BC1-E6CD-4168-B8EF-69066F96E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18ed8-c16d-414a-b36d-70cd6c37de27"/>
    <ds:schemaRef ds:uri="048a1a4e-79f2-4852-b060-4efbb60d0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Swinton</dc:creator>
  <cp:lastModifiedBy>C Peddle</cp:lastModifiedBy>
  <cp:revision>2</cp:revision>
  <cp:lastPrinted>2016-06-20T10:35:00Z</cp:lastPrinted>
  <dcterms:created xsi:type="dcterms:W3CDTF">2024-04-24T12:04:00Z</dcterms:created>
  <dcterms:modified xsi:type="dcterms:W3CDTF">2024-04-24T12:04:00Z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0x010100D9D5C54228B82D43BAF75C830671451F</vt:lpwstr>
  </property>
</Properties>
</file>